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0C351" w14:textId="77777777" w:rsidR="00573A80" w:rsidRPr="00BA66BD" w:rsidRDefault="00573A80" w:rsidP="00573A80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Договор возмездного оказания </w:t>
      </w:r>
    </w:p>
    <w:p w14:paraId="2EF1B95E" w14:textId="77777777" w:rsidR="00573A80" w:rsidRPr="00BA66BD" w:rsidRDefault="00573A80" w:rsidP="00573A80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proofErr w:type="spellStart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транспортно</w:t>
      </w:r>
      <w:proofErr w:type="spellEnd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–экспедиционных услуг </w:t>
      </w:r>
      <w:r w:rsidRPr="00BA66BD">
        <w:rPr>
          <w:rFonts w:ascii="Montserrat" w:hAnsi="Montserrat"/>
          <w:b/>
          <w:bCs/>
          <w:color w:val="000000" w:themeColor="text1"/>
          <w:sz w:val="22"/>
          <w:szCs w:val="22"/>
          <w:lang w:val="en-US"/>
        </w:rPr>
        <w:t>No</w:t>
      </w: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. ___</w:t>
      </w:r>
    </w:p>
    <w:p w14:paraId="0A6114CE" w14:textId="77777777" w:rsidR="00573A80" w:rsidRPr="00BA66BD" w:rsidRDefault="00573A80" w:rsidP="00573A80">
      <w:pPr>
        <w:jc w:val="center"/>
        <w:rPr>
          <w:rFonts w:ascii="Montserrat" w:hAnsi="Montserrat"/>
          <w:color w:val="000000" w:themeColor="text1"/>
          <w:sz w:val="16"/>
          <w:szCs w:val="16"/>
        </w:rPr>
      </w:pPr>
      <w:r w:rsidRPr="00BA66BD">
        <w:rPr>
          <w:rFonts w:ascii="Montserrat" w:hAnsi="Montserrat"/>
          <w:color w:val="000000" w:themeColor="text1"/>
          <w:sz w:val="16"/>
          <w:szCs w:val="16"/>
        </w:rPr>
        <w:t>(Публичная оферта)</w:t>
      </w:r>
    </w:p>
    <w:p w14:paraId="4967EB84" w14:textId="77777777" w:rsidR="00573A80" w:rsidRPr="00BA66BD" w:rsidRDefault="00573A80" w:rsidP="00573A80">
      <w:pPr>
        <w:rPr>
          <w:rFonts w:ascii="Montserrat" w:hAnsi="Montserrat"/>
          <w:color w:val="000000" w:themeColor="text1"/>
          <w:sz w:val="22"/>
          <w:szCs w:val="22"/>
        </w:rPr>
      </w:pPr>
    </w:p>
    <w:p w14:paraId="32C30823" w14:textId="63E5D10A" w:rsidR="00573A80" w:rsidRPr="00BA66BD" w:rsidRDefault="00573A80" w:rsidP="00573A80">
      <w:pPr>
        <w:jc w:val="both"/>
        <w:rPr>
          <w:rFonts w:ascii="Montserrat" w:hAnsi="Montserrat"/>
          <w:i/>
          <w:iCs/>
          <w:color w:val="000000" w:themeColor="text1"/>
          <w:sz w:val="16"/>
          <w:szCs w:val="16"/>
        </w:rPr>
      </w:pPr>
      <w:proofErr w:type="spellStart"/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>г.Барнаул</w:t>
      </w:r>
      <w:proofErr w:type="spellEnd"/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ab/>
        <w:t xml:space="preserve">          </w:t>
      </w:r>
      <w:proofErr w:type="gramStart"/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 xml:space="preserve">   «</w:t>
      </w:r>
      <w:proofErr w:type="gramEnd"/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>___»__________ 2022</w:t>
      </w:r>
      <w:r w:rsidR="005D6BBB">
        <w:rPr>
          <w:rFonts w:ascii="Montserrat" w:hAnsi="Montserrat"/>
          <w:i/>
          <w:iCs/>
          <w:color w:val="000000" w:themeColor="text1"/>
          <w:sz w:val="16"/>
          <w:szCs w:val="16"/>
        </w:rPr>
        <w:t>4</w:t>
      </w:r>
      <w:r w:rsidRPr="00BA66BD">
        <w:rPr>
          <w:rFonts w:ascii="Montserrat" w:hAnsi="Montserrat"/>
          <w:i/>
          <w:iCs/>
          <w:color w:val="000000" w:themeColor="text1"/>
          <w:sz w:val="16"/>
          <w:szCs w:val="16"/>
        </w:rPr>
        <w:t>.</w:t>
      </w:r>
    </w:p>
    <w:p w14:paraId="7F1BF0BE" w14:textId="77777777" w:rsidR="00573A80" w:rsidRPr="00BA66BD" w:rsidRDefault="00573A80" w:rsidP="00573A80">
      <w:pPr>
        <w:rPr>
          <w:rFonts w:ascii="Montserrat" w:hAnsi="Montserrat"/>
          <w:color w:val="000000" w:themeColor="text1"/>
          <w:sz w:val="22"/>
          <w:szCs w:val="22"/>
        </w:rPr>
      </w:pPr>
    </w:p>
    <w:p w14:paraId="6DEF948B" w14:textId="77777777" w:rsidR="00573A80" w:rsidRPr="00BA66BD" w:rsidRDefault="00573A80" w:rsidP="00573A80">
      <w:pPr>
        <w:rPr>
          <w:rFonts w:ascii="Montserrat" w:hAnsi="Montserrat"/>
          <w:color w:val="000000" w:themeColor="text1"/>
          <w:sz w:val="22"/>
          <w:szCs w:val="22"/>
        </w:rPr>
      </w:pPr>
    </w:p>
    <w:p w14:paraId="686196C3" w14:textId="3E75A3C6" w:rsidR="00827185" w:rsidRPr="00BA66BD" w:rsidRDefault="0002214E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/>
          <w:color w:val="000000" w:themeColor="text1"/>
          <w:sz w:val="22"/>
          <w:szCs w:val="22"/>
        </w:rPr>
        <w:t>Общество с ограниченной ответственностью «</w:t>
      </w:r>
      <w:r w:rsidR="005D6BBB">
        <w:rPr>
          <w:rFonts w:ascii="Montserrat" w:hAnsi="Montserrat"/>
          <w:color w:val="000000" w:themeColor="text1"/>
          <w:sz w:val="22"/>
          <w:szCs w:val="22"/>
        </w:rPr>
        <w:t>Смарт Логистика</w:t>
      </w:r>
      <w:r w:rsidRPr="00BA66BD">
        <w:rPr>
          <w:rFonts w:ascii="Montserrat" w:hAnsi="Montserrat"/>
          <w:color w:val="000000" w:themeColor="text1"/>
          <w:sz w:val="22"/>
          <w:szCs w:val="22"/>
        </w:rPr>
        <w:t>», именуемый в дальнейшем «Исполнитель», в лице директора Богдановой Татьяны Владимировны, действующ</w:t>
      </w:r>
      <w:r w:rsidR="00387C55">
        <w:rPr>
          <w:rFonts w:ascii="Montserrat" w:hAnsi="Montserrat"/>
          <w:color w:val="000000" w:themeColor="text1"/>
          <w:sz w:val="22"/>
          <w:szCs w:val="22"/>
        </w:rPr>
        <w:t>его</w:t>
      </w:r>
      <w:r w:rsidRPr="00BA66BD">
        <w:rPr>
          <w:rFonts w:ascii="Montserrat" w:hAnsi="Montserrat"/>
          <w:color w:val="000000" w:themeColor="text1"/>
          <w:sz w:val="22"/>
          <w:szCs w:val="22"/>
        </w:rPr>
        <w:t xml:space="preserve"> на основании Устава, с одной стороны</w:t>
      </w:r>
      <w:r w:rsidR="0082718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C5D2F" w:rsidRPr="00BA66BD">
        <w:rPr>
          <w:rFonts w:ascii="Montserrat" w:hAnsi="Montserrat" w:cs="Times New Roman"/>
          <w:color w:val="000000" w:themeColor="text1"/>
          <w:sz w:val="22"/>
          <w:szCs w:val="22"/>
        </w:rPr>
        <w:t>и Общество с ограниченной ответственностью ___________________________________, именуемое в дальнейшем «Заказчик», в лице директора ________________________________________, действующего на основании Устава, с другой стороны, совместно именуемые «Стороны», заключили настоящий Договор (далее — Договор) о нижеследующем:</w:t>
      </w:r>
    </w:p>
    <w:p w14:paraId="262E6307" w14:textId="77777777" w:rsidR="00573A80" w:rsidRPr="00BA66BD" w:rsidRDefault="00573A80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02E1A956" w14:textId="67D66004" w:rsidR="00827185" w:rsidRPr="00BA66BD" w:rsidRDefault="00827185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Данный документ является публичной офертой Исполнителя физическому и/или юридическому лицу Российской Федерации заключить Договор на оказание </w:t>
      </w:r>
      <w:proofErr w:type="spellStart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транспортно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–экспедиционных услуг на указанных ниже условиях и публикуется в сети Интернет на Сайте Исполнителя по адресу </w:t>
      </w:r>
      <w:proofErr w:type="spellStart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</w:rPr>
        <w:t>http</w:t>
      </w:r>
      <w:proofErr w:type="spellEnd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  <w:lang w:val="en-US"/>
        </w:rPr>
        <w:t>s</w:t>
      </w:r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</w:rPr>
        <w:t>://</w:t>
      </w:r>
      <w:proofErr w:type="spellStart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  <w:lang w:val="en-US"/>
        </w:rPr>
        <w:t>ata</w:t>
      </w:r>
      <w:proofErr w:type="spellEnd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</w:rPr>
        <w:t>-</w:t>
      </w:r>
      <w:proofErr w:type="spellStart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  <w:lang w:val="en-US"/>
        </w:rPr>
        <w:t>gruz</w:t>
      </w:r>
      <w:proofErr w:type="spellEnd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</w:rPr>
        <w:t>.</w:t>
      </w:r>
      <w:proofErr w:type="spellStart"/>
      <w:r w:rsidRPr="005D6BBB">
        <w:rPr>
          <w:rFonts w:ascii="Montserrat" w:hAnsi="Montserrat" w:cs="Times New Roman"/>
          <w:color w:val="000000" w:themeColor="text1"/>
          <w:sz w:val="22"/>
          <w:szCs w:val="22"/>
          <w:highlight w:val="yellow"/>
        </w:rPr>
        <w:t>ru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2629EA56" w14:textId="77777777" w:rsidR="00827185" w:rsidRPr="00BA66BD" w:rsidRDefault="00827185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Настоящий Договор считается заключенным с момента его акцепта путем принятия Заказчиком всех его условий. Фактом принятия условий Договора является заказ услуг и/или сдача груза, и/или оплата услуги, и/или получение груза, и/или подписание Договора. </w:t>
      </w:r>
    </w:p>
    <w:p w14:paraId="310FB186" w14:textId="77777777" w:rsidR="00827185" w:rsidRPr="00BA66BD" w:rsidRDefault="00827185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Акцепт оферты равносилен заключению Договора на условиях, изложенных в оферте.</w:t>
      </w:r>
    </w:p>
    <w:p w14:paraId="421A28B6" w14:textId="77777777" w:rsidR="00827185" w:rsidRPr="00BA66BD" w:rsidRDefault="00827185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Физическое или Юридическое лицо, заказавшее услугу и/или сдавшее груз, и/или оплатившее услугу, и/или получившее груз, признается Заказчиком или представителем Заказчика с надлежащими полномочиями. </w:t>
      </w:r>
    </w:p>
    <w:p w14:paraId="0098AF74" w14:textId="77777777" w:rsidR="00827185" w:rsidRPr="00BA66BD" w:rsidRDefault="00827185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Грузоотправитель подтверждает, что им получено письменное и/или устное согласие с условиями настоящего Договора от Заказчика (Плательщика, Грузополучателя). </w:t>
      </w:r>
    </w:p>
    <w:p w14:paraId="77766096" w14:textId="77777777" w:rsidR="00100B36" w:rsidRPr="00BA66BD" w:rsidRDefault="00827185" w:rsidP="00100B36">
      <w:pPr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Стороны определили, что Исполнитель не обязан проверять полномочия Грузоотправителя на представление интересов Заказчика, так как полномочия следуют из </w:t>
      </w:r>
      <w:r w:rsidR="00100B36" w:rsidRPr="00BA66BD">
        <w:rPr>
          <w:rFonts w:ascii="Montserrat" w:hAnsi="Montserrat"/>
          <w:color w:val="000000" w:themeColor="text1"/>
          <w:sz w:val="22"/>
          <w:szCs w:val="22"/>
        </w:rPr>
        <w:t>обстановки.</w:t>
      </w:r>
    </w:p>
    <w:p w14:paraId="1364572D" w14:textId="77777777" w:rsidR="00100B36" w:rsidRPr="00BA66BD" w:rsidRDefault="00100B36" w:rsidP="00100B36">
      <w:pPr>
        <w:jc w:val="both"/>
        <w:rPr>
          <w:rFonts w:ascii="Montserrat" w:hAnsi="Montserrat"/>
          <w:color w:val="000000" w:themeColor="text1"/>
          <w:sz w:val="22"/>
          <w:szCs w:val="22"/>
        </w:rPr>
      </w:pPr>
    </w:p>
    <w:p w14:paraId="0B71166B" w14:textId="57A652EA" w:rsidR="00100B36" w:rsidRPr="00BA66BD" w:rsidRDefault="00100B36" w:rsidP="00C4586B">
      <w:pPr>
        <w:pStyle w:val="a3"/>
        <w:numPr>
          <w:ilvl w:val="0"/>
          <w:numId w:val="14"/>
        </w:num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ПРЕДМЕТ ДОГОВОРА</w:t>
      </w:r>
    </w:p>
    <w:p w14:paraId="0C75BBC6" w14:textId="77777777" w:rsidR="00100B36" w:rsidRPr="00BA66BD" w:rsidRDefault="00100B36" w:rsidP="00100B36">
      <w:pPr>
        <w:rPr>
          <w:rFonts w:ascii="Montserrat" w:hAnsi="Montserrat"/>
          <w:color w:val="000000" w:themeColor="text1"/>
          <w:sz w:val="22"/>
          <w:szCs w:val="22"/>
        </w:rPr>
      </w:pPr>
    </w:p>
    <w:p w14:paraId="5293869A" w14:textId="1BB1578D" w:rsidR="00F061F3" w:rsidRPr="00BA66BD" w:rsidRDefault="00100B36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/>
          <w:color w:val="000000" w:themeColor="text1"/>
          <w:sz w:val="22"/>
          <w:szCs w:val="22"/>
        </w:rPr>
        <w:t>1.1. Исполнитель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обязуется за вознаграждение и за счет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оказать услуги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связанные с перевозкой груза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последнего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организовать их оказание согласно поручению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009F9DBD" w14:textId="55715049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1.2.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соответствии с законодательством Российской Федерации (далее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РФ)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Заказчиком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может выступ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ть как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лицо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являющееся исключительно Плательщиком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так 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Грузоотправитель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или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Грузополучатель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самостоятельно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связи с чем соответствующие пункты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регламентирующие права и обязанности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применяются к нему в той части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которой те или иные права и обязанности предусмотрены законодательством РФ и Договором для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Плательщика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Грузоотправителя или Грузополучателя соответственно.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7B97C26" w14:textId="7C17AF11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1.3.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Услуги по Договору оказываются </w:t>
      </w:r>
      <w:r w:rsidR="00070EE0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 технологи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>ям FTL (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Full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Truck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Load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подразумевающей полную загрузку грузового автомобиля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(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>выделенный автомобиль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LTL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Less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Truck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Load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подразумевающей частичную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загрузку грузового автомобиля (</w:t>
      </w:r>
      <w:r w:rsidR="00035E41" w:rsidRPr="00BA66BD">
        <w:rPr>
          <w:rFonts w:ascii="Montserrat" w:hAnsi="Montserrat" w:cs="Times New Roman"/>
          <w:color w:val="000000" w:themeColor="text1"/>
          <w:sz w:val="22"/>
          <w:szCs w:val="22"/>
        </w:rPr>
        <w:t>сборная доставка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).—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процессе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перевозк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технологии LTL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 размещается в кузове</w:t>
      </w:r>
      <w:r w:rsidR="00E0439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E0439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прицепе транспортного средства совместно с иными грузами других 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Заказчиков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="00F1517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2F70BA04" w14:textId="2883450B" w:rsidR="00F15178" w:rsidRPr="00BA66BD" w:rsidRDefault="00F15178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—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процессе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LTL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перевозки возможны перегрузки груза без дополнительного уведомления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1F108DA" w14:textId="24FD8BB2" w:rsidR="00F15178" w:rsidRPr="00BA66BD" w:rsidRDefault="00F15178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процессе перевозки по технологии FTL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кузове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прицепе транспортного средства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размещается груз 1</w:t>
      </w:r>
      <w:r w:rsidR="00D5661D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го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(Одного) 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>единственного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конкретного Заказчика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совместн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ая перевозка грузов различных Заказчиков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рамках 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FT</w:t>
      </w:r>
      <w:r w:rsidR="00E03F7D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>–перевозки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не допускается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26ED7FD8" w14:textId="522BFC4A" w:rsidR="00F15178" w:rsidRPr="00BA66BD" w:rsidRDefault="00F15178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0878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процессе 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F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TL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–перевозки перегрузк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производится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23B51885" w14:textId="27A24C00" w:rsidR="00C5156E" w:rsidRPr="00BA66BD" w:rsidRDefault="00087894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Перевозка и хранение груза на промежуточных складах 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терминалах 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сдачи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выдачи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предусматривает соблюдение специальн</w:t>
      </w:r>
      <w:r w:rsidR="00780361" w:rsidRPr="00BA66BD">
        <w:rPr>
          <w:rFonts w:ascii="Montserrat" w:hAnsi="Montserrat" w:cs="Times New Roman"/>
          <w:color w:val="000000" w:themeColor="text1"/>
          <w:sz w:val="22"/>
          <w:szCs w:val="22"/>
        </w:rPr>
        <w:t>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температурн</w:t>
      </w:r>
      <w:r w:rsidR="00780361" w:rsidRPr="00BA66BD">
        <w:rPr>
          <w:rFonts w:ascii="Montserrat" w:hAnsi="Montserrat" w:cs="Times New Roman"/>
          <w:color w:val="000000" w:themeColor="text1"/>
          <w:sz w:val="22"/>
          <w:szCs w:val="22"/>
        </w:rPr>
        <w:t>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режим</w:t>
      </w:r>
      <w:r w:rsidR="00780361" w:rsidRPr="00BA66BD">
        <w:rPr>
          <w:rFonts w:ascii="Montserrat" w:hAnsi="Montserrat" w:cs="Times New Roman"/>
          <w:color w:val="000000" w:themeColor="text1"/>
          <w:sz w:val="22"/>
          <w:szCs w:val="22"/>
        </w:rPr>
        <w:t>ов</w:t>
      </w:r>
      <w:r w:rsidR="00C5156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5858CDF8" w14:textId="77777777" w:rsidR="00C4586B" w:rsidRPr="00BA66BD" w:rsidRDefault="00087894" w:rsidP="00C4586B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</w:t>
      </w:r>
      <w:r w:rsidR="00780361" w:rsidRPr="00BA66BD">
        <w:rPr>
          <w:rFonts w:ascii="Montserrat" w:hAnsi="Montserrat" w:cs="Times New Roman"/>
          <w:color w:val="000000" w:themeColor="text1"/>
          <w:sz w:val="22"/>
          <w:szCs w:val="22"/>
        </w:rPr>
        <w:t>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ногоярусное размещение груза возможно в случаях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тип и характер груза это допускает</w:t>
      </w:r>
      <w:r w:rsidR="00780361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4A74FC43" w14:textId="77777777" w:rsidR="00C4586B" w:rsidRPr="00BA66BD" w:rsidRDefault="00C4586B" w:rsidP="00C4586B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311C9FBD" w14:textId="7EBF2F71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ПРАВА И ОБЯЗАННОСТИ СТОРОН</w:t>
      </w:r>
    </w:p>
    <w:p w14:paraId="3944F661" w14:textId="77777777" w:rsidR="000B5790" w:rsidRPr="00BA66BD" w:rsidRDefault="000B5790" w:rsidP="00132C26">
      <w:pPr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</w:p>
    <w:p w14:paraId="3228DA85" w14:textId="4754388F" w:rsidR="00F061F3" w:rsidRPr="00BA66BD" w:rsidRDefault="00F061F3" w:rsidP="00573A80">
      <w:pPr>
        <w:jc w:val="both"/>
        <w:rPr>
          <w:rFonts w:ascii="Montserrat" w:hAnsi="Montserrat" w:cs="Times New Roman"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>2.1.</w:t>
      </w:r>
      <w:r w:rsidR="00782249"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Права и обязанности </w:t>
      </w:r>
      <w:r w:rsidR="00B6128D"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>.</w:t>
      </w:r>
      <w:r w:rsidR="00B6128D"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 </w:t>
      </w:r>
    </w:p>
    <w:p w14:paraId="6453F762" w14:textId="0D9C436C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вправе: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44646FE" w14:textId="0E45D0DF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2.1.1.1.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Заключать от своего имени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оговоры перевозки груза для исполнения настоящего Договора.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171E3054" w14:textId="364CBFD6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2.1.1.2.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Отказаться от приема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соответствующего условиям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требующего по своему характеру особых условий 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упаковки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охраны или опасного по своей природе.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7C30C6E0" w14:textId="3A19A343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2.1.1.3.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Приостановить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оказание услуг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 отнесением платы за простой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хранение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иных расходов и штрафов за счет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случаях предоставления недостоверной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неполной информации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выявления в ходе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оказания услуг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несоответствия представленных документов грузу или сведений о грузе (вес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объем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количество мест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характер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06AED" w:rsidRPr="00BA66BD">
        <w:rPr>
          <w:rFonts w:ascii="Montserrat" w:hAnsi="Montserrat" w:cs="Times New Roman"/>
          <w:color w:val="000000" w:themeColor="text1"/>
          <w:sz w:val="22"/>
          <w:szCs w:val="22"/>
        </w:rPr>
        <w:t>и т.д.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</w:p>
    <w:p w14:paraId="764A80B3" w14:textId="18B17C6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2.1.1.4.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Осуществлять видеонаблюдение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телефонную запись в своих помещениях и на своих устройствах в целях обеспечения безопасности и надлежащего обслуживания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без его дополнительного уведомления. Видеозаписи и записи телефонных разговоров могут быть использованы в качестве доказательств в соответствии с законодательством Российской Федерации.</w:t>
      </w:r>
    </w:p>
    <w:p w14:paraId="233840A6" w14:textId="781864E3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2.1.1.5. Вводить новые дополнительные услуги. Услуга считается введенной с момента </w:t>
      </w:r>
      <w:r w:rsidR="00633194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6331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добавления в Приложение 2 к настоящему Договору (Приложение 2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«Перечень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33194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оказываемых дополнительно»)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размещенному на Сайте Исполнителя</w:t>
      </w:r>
      <w:r w:rsidR="0063319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Для пользования новой дополнительной услугой не требуется внесение изменений в Договор. </w:t>
      </w:r>
      <w:r w:rsidR="00F37350" w:rsidRPr="00BA66BD">
        <w:rPr>
          <w:rFonts w:ascii="Montserrat" w:hAnsi="Montserrat" w:cs="Times New Roman"/>
          <w:color w:val="000000" w:themeColor="text1"/>
          <w:sz w:val="22"/>
          <w:szCs w:val="22"/>
        </w:rPr>
        <w:t>Факт заказа дополнительной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услуги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является надлежащим и достаточным подтверждением того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</w:t>
      </w:r>
      <w:r w:rsidR="00B6128D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ознакомлен и согласен с условиями ее оказания.</w:t>
      </w:r>
    </w:p>
    <w:p w14:paraId="4014F041" w14:textId="3D14D8B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2.1.2.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обяз</w:t>
      </w:r>
      <w:r w:rsidR="00F239F5" w:rsidRPr="00BA66BD">
        <w:rPr>
          <w:rFonts w:ascii="Montserrat" w:hAnsi="Montserrat" w:cs="Times New Roman"/>
          <w:color w:val="000000" w:themeColor="text1"/>
          <w:sz w:val="22"/>
          <w:szCs w:val="22"/>
        </w:rPr>
        <w:t>уется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</w:p>
    <w:p w14:paraId="7E51C02E" w14:textId="2D80626C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2.1.2.1.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Прин</w:t>
      </w:r>
      <w:r w:rsidR="00F239F5" w:rsidRPr="00BA66BD">
        <w:rPr>
          <w:rFonts w:ascii="Montserrat" w:hAnsi="Montserrat" w:cs="Times New Roman"/>
          <w:color w:val="000000" w:themeColor="text1"/>
          <w:sz w:val="22"/>
          <w:szCs w:val="22"/>
        </w:rPr>
        <w:t>ят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ь груз в порядке и на условиях настоящего Договора. </w:t>
      </w:r>
    </w:p>
    <w:p w14:paraId="1FE01B16" w14:textId="49FB265F" w:rsidR="0078084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2.1.2.2.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Выдать Заказчику (Грузоотправителю) Транспортную накладную, </w:t>
      </w:r>
      <w:r w:rsidR="00ED3752"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подтверждающ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у</w:t>
      </w:r>
      <w:r w:rsidR="00ED375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ю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прием</w:t>
      </w:r>
      <w:r w:rsidR="00ED3752" w:rsidRPr="00BA66BD">
        <w:rPr>
          <w:rFonts w:ascii="Montserrat" w:hAnsi="Montserrat" w:cs="Times New Roman"/>
          <w:color w:val="000000" w:themeColor="text1"/>
          <w:sz w:val="22"/>
          <w:szCs w:val="22"/>
        </w:rPr>
        <w:t>ку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(в случае перевозки груза по LTL технологии), либо подписать все необходимые документы грузоотправителя, а именно: ТТН, УПД, доверенности</w:t>
      </w:r>
      <w:r w:rsidR="00835A8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(в случае перевозки груза по FTL технологии).</w:t>
      </w:r>
    </w:p>
    <w:p w14:paraId="737BEB8A" w14:textId="53E748B4" w:rsidR="00780843" w:rsidRPr="00BA66BD" w:rsidRDefault="00A66CEB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 технологии LTL</w:t>
      </w:r>
      <w:r w:rsidR="00835A8E" w:rsidRPr="00BA66BD">
        <w:rPr>
          <w:rFonts w:ascii="Montserrat" w:hAnsi="Montserrat" w:cs="Times New Roman"/>
          <w:color w:val="000000" w:themeColor="text1"/>
          <w:sz w:val="22"/>
          <w:szCs w:val="22"/>
        </w:rPr>
        <w:t>–перевозки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представитель Исполнител</w:t>
      </w:r>
      <w:r w:rsidR="00F37350" w:rsidRPr="00BA66BD">
        <w:rPr>
          <w:rFonts w:ascii="Montserrat" w:hAnsi="Montserrat" w:cs="Times New Roman"/>
          <w:color w:val="000000" w:themeColor="text1"/>
          <w:sz w:val="22"/>
          <w:szCs w:val="22"/>
        </w:rPr>
        <w:t>я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принимает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10C62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10C6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сдает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 по </w:t>
      </w:r>
      <w:r w:rsidR="00835A8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фактическому количеству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мест, весу и объёму</w:t>
      </w:r>
      <w:r w:rsidR="00835A8E" w:rsidRPr="00BA66BD">
        <w:rPr>
          <w:rFonts w:ascii="Montserrat" w:hAnsi="Montserrat" w:cs="Times New Roman"/>
          <w:color w:val="000000" w:themeColor="text1"/>
          <w:sz w:val="22"/>
          <w:szCs w:val="22"/>
        </w:rPr>
        <w:t>, фиксирует информацию</w:t>
      </w:r>
      <w:r w:rsidR="00F3735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835A8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Транспортной накладной, с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указанием</w:t>
      </w:r>
      <w:r w:rsidR="00010C6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состояния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упаковки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груза в момент его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приема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груза</w:t>
      </w:r>
      <w:r w:rsidR="00010C62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сдачи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</w:p>
    <w:p w14:paraId="2146AB5C" w14:textId="6D3BF1FA" w:rsidR="00F061F3" w:rsidRPr="00BA66BD" w:rsidRDefault="00A66CEB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По технологии FTL–перевозки Товар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о-транспортная накладная выписывается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рузоотправителем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представитель 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, в свою очередь,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обязуется </w:t>
      </w:r>
      <w:r w:rsidR="00ED375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подписать 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ё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вернуть оригинал документа с отметками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Г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рузополучателя о прием</w:t>
      </w:r>
      <w:r w:rsidR="00ED3752" w:rsidRPr="00BA66BD">
        <w:rPr>
          <w:rFonts w:ascii="Montserrat" w:hAnsi="Montserrat" w:cs="Times New Roman"/>
          <w:color w:val="000000" w:themeColor="text1"/>
          <w:sz w:val="22"/>
          <w:szCs w:val="22"/>
        </w:rPr>
        <w:t>к</w:t>
      </w:r>
      <w:r w:rsidR="00780843" w:rsidRPr="00BA66BD">
        <w:rPr>
          <w:rFonts w:ascii="Montserrat" w:hAnsi="Montserrat" w:cs="Times New Roman"/>
          <w:color w:val="000000" w:themeColor="text1"/>
          <w:sz w:val="22"/>
          <w:szCs w:val="22"/>
        </w:rPr>
        <w:t>е груза в пункте прибытия указанного в поручении Заказчика.</w:t>
      </w:r>
    </w:p>
    <w:p w14:paraId="2F28ABA2" w14:textId="1FA3C2A1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2.1.2.3.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Извещать Грузополучателя о прибытии груза путем 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устного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уведомления по телефону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посредствам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коротк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>их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текстов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>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сообщени</w:t>
      </w:r>
      <w:r w:rsidR="00D9071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й 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(далее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СМС)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или направления уведомления по электронной почте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общедоступные мессенджеры 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WhatsApp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и/или 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Telegram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уведомления на абонентский номер через социальные сети. Грузополучатель считается извещенным с момента направления уведомления </w:t>
      </w:r>
      <w:r w:rsidR="007355EA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464D3D11" w14:textId="5566189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Оказывать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дополнительные услуги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связанные с организацией перевозки и доставки груза до</w:t>
      </w:r>
      <w:r w:rsidR="00215E4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склада </w:t>
      </w:r>
      <w:r w:rsidR="00E3376A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организовыва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ть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страхование груза от своего имени. Дополнительные услуги оказываются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за счет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 его поручению либо без такого поручения в интересах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соответствии с условиями настоящего Договора. </w:t>
      </w:r>
    </w:p>
    <w:p w14:paraId="02FBA204" w14:textId="2FBEFD6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</w:t>
      </w:r>
      <w:r w:rsidR="00A66CEB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Уведомить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 менее чем за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Три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календарных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дн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 прекращения оказания дополнительной услуги путем 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>внесения соответствующих корректировок в Приложение 2 к настоящему Договору (Приложение</w:t>
      </w:r>
      <w:r w:rsidR="006221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2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«Перечень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оказываемых дополнительно»)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2061AF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размещенному на Сайте Исполнителя.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Услуги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заказанные до момента вступления в силу изменений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оказываются </w:t>
      </w:r>
      <w:r w:rsidR="003D114B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полном объеме. </w:t>
      </w:r>
    </w:p>
    <w:p w14:paraId="0A833505" w14:textId="61032F0C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2.1.</w:t>
      </w:r>
      <w:r w:rsidR="00A66CE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Зарегистрировать счет-фактуру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УПД в книге продаж за квартал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 который приходится дата оказания услуг. Своевременно сдавать налоговую отчетность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отражающую факты хозяйственной деятельности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затронутые договорными отношениями Сторон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рамках настоящего Договора. </w:t>
      </w:r>
    </w:p>
    <w:p w14:paraId="6695B1D2" w14:textId="0A1DB91F" w:rsidR="00F061F3" w:rsidRPr="00BA66BD" w:rsidRDefault="00F061F3" w:rsidP="00573A80">
      <w:pPr>
        <w:jc w:val="both"/>
        <w:rPr>
          <w:rFonts w:ascii="Montserrat" w:hAnsi="Montserrat" w:cs="Times New Roman"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>2.2.</w:t>
      </w:r>
      <w:r w:rsidR="00782249"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Права и обязанности </w:t>
      </w:r>
      <w:r w:rsidR="004D4CE7"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bCs/>
          <w:color w:val="000000" w:themeColor="text1"/>
          <w:sz w:val="22"/>
          <w:szCs w:val="22"/>
        </w:rPr>
        <w:t xml:space="preserve">. </w:t>
      </w:r>
    </w:p>
    <w:p w14:paraId="17D3AE2F" w14:textId="1AB880B3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</w:t>
      </w:r>
      <w:r w:rsidR="00F239F5" w:rsidRPr="00BA66BD">
        <w:rPr>
          <w:rFonts w:ascii="Montserrat" w:hAnsi="Montserrat" w:cs="Times New Roman"/>
          <w:color w:val="000000" w:themeColor="text1"/>
          <w:sz w:val="22"/>
          <w:szCs w:val="22"/>
        </w:rPr>
        <w:t>уется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</w:p>
    <w:p w14:paraId="6FAFA887" w14:textId="1EDB7850" w:rsidR="00FA0222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Передать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упакованный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должным образом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соответствии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технологи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ей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перевозки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FT</w:t>
      </w:r>
      <w:r w:rsidR="00E03F7D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LTL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. Упаковка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должна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обеспечит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целостность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сохранность груза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период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его 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транспортировки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и/или хранения на промежуточных складах и/или терминалах 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>сдачи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выдачи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груза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Н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 допустить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порчу /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причинени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вреда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грузам,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перевозимым совместно с ним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грузам других Заказчиков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(в случае перевозки по технологии LTL)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транспортному средству</w:t>
      </w:r>
      <w:r w:rsidR="007C352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(далее — ТС)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оборудованию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CC096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случае перевозки по технологии </w:t>
      </w:r>
      <w:r w:rsidR="00CC096C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FTL</w:t>
      </w:r>
      <w:r w:rsidR="00CC096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 у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паковка должна обеспечивать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возможность маркировк</w:t>
      </w:r>
      <w:r w:rsidR="004D4CE7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04117" w:rsidRPr="00BA66BD">
        <w:rPr>
          <w:rFonts w:ascii="Montserrat" w:hAnsi="Montserrat" w:cs="Times New Roman"/>
          <w:color w:val="000000" w:themeColor="text1"/>
          <w:sz w:val="22"/>
          <w:szCs w:val="22"/>
        </w:rPr>
        <w:t>каждого грузового места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779563D" w14:textId="62B82A2F" w:rsidR="00FA0222" w:rsidRPr="00BA66BD" w:rsidRDefault="005D0A07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2.2.1.2. </w:t>
      </w:r>
      <w:bookmarkStart w:id="0" w:name="OLE_LINK3"/>
      <w:bookmarkStart w:id="1" w:name="OLE_LINK4"/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 перевозки груза по технологии FTL</w:t>
      </w:r>
      <w:r w:rsidR="00676F6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E110F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- 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самостоятельно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или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силами Грузоотправителя погрузить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 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>в кузов ТС Исполнителя должным образом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расположить его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291F4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ТС 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>с соблюдение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м</w:t>
      </w:r>
      <w:r w:rsidR="00FA02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норм допустимой нагрузки по осям.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bookmarkEnd w:id="0"/>
      <w:bookmarkEnd w:id="1"/>
    </w:p>
    <w:p w14:paraId="2D961D9F" w14:textId="6F538250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Предоставить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документы и/или другую информацию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необходим</w:t>
      </w:r>
      <w:r w:rsidR="003408A5" w:rsidRPr="00BA66BD">
        <w:rPr>
          <w:rFonts w:ascii="Montserrat" w:hAnsi="Montserrat" w:cs="Times New Roman"/>
          <w:color w:val="000000" w:themeColor="text1"/>
          <w:sz w:val="22"/>
          <w:szCs w:val="22"/>
        </w:rPr>
        <w:t>ую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для организации перевозки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осуществления различных видов государственного контроля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документы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свидетельствующие об особых свойствах груза. Информация об условиях транспортировки груза предоставляется </w:t>
      </w:r>
      <w:r w:rsidR="00D8487C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Заказчиком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письменном виде</w:t>
      </w:r>
      <w:r w:rsidR="00CC096C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72FB2643" w14:textId="1F2E076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73A8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Предоставить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реквизиты Грузоотправителя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Грузополучателя и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>Плательщика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иные данные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позволяющие </w:t>
      </w:r>
      <w:r w:rsidR="00E110F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их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>идентифицировать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</w:t>
      </w:r>
      <w:r w:rsidR="00CC096C"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актуальные телефонные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номера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электронную почту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уведомить Грузополучателя о сдаче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для доставки в его адрес.</w:t>
      </w:r>
    </w:p>
    <w:p w14:paraId="27F7DFD0" w14:textId="0DE9D4FC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Своевременно оплатить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услуги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тарифам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4F4F3B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размещенным на Сайте последнего</w:t>
      </w:r>
      <w:r w:rsidR="00801605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порядке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установленном Договором.</w:t>
      </w:r>
    </w:p>
    <w:p w14:paraId="6B51F19F" w14:textId="30CAE5B4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6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Получить </w:t>
      </w:r>
      <w:r w:rsidR="00881688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обеспечить получение груза в срок:</w:t>
      </w:r>
    </w:p>
    <w:p w14:paraId="7DAC7221" w14:textId="537AFE71" w:rsidR="00F061F3" w:rsidRPr="00BA66BD" w:rsidRDefault="00881688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 позднее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="00D5661D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Трех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рабочих дней с момента прибытия груза в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терминал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5BA35FB6" w14:textId="7FFCD5FD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передавать третьим лицам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участвующим в процессе оказания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>информацию о грузе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являющуюся достаточной для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идентификации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и/или получения груза и/или информации о грузе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60AA4CF3" w14:textId="7CAC207F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2.2.1.</w:t>
      </w:r>
      <w:r w:rsidR="005D0A07" w:rsidRPr="00BA66BD">
        <w:rPr>
          <w:rFonts w:ascii="Montserrat" w:hAnsi="Montserrat" w:cs="Times New Roman"/>
          <w:color w:val="000000" w:themeColor="text1"/>
          <w:sz w:val="22"/>
          <w:szCs w:val="22"/>
        </w:rPr>
        <w:t>8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 момента заказа услуг ознакомиться с тарифами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правилами и ориентировочными сроками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оказания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формами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применяемыми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сокращениями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дополнительными условиями и иной информацией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размещенной на Сайте. Заказ услуг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является надлежащим и достаточным подтверждением того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</w:t>
      </w:r>
      <w:r w:rsidR="00557A6F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 вышеуказанной информацией ознакомлен в полном объеме.</w:t>
      </w:r>
    </w:p>
    <w:p w14:paraId="0056DDDF" w14:textId="782DB0C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2.2.2.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вправе:</w:t>
      </w:r>
    </w:p>
    <w:p w14:paraId="1F8A7474" w14:textId="1B8B028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2.2.2.1.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Требовать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вы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полнения </w:t>
      </w:r>
      <w:r w:rsidR="00F239F5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условий настоящего Договора.</w:t>
      </w:r>
    </w:p>
    <w:p w14:paraId="1DA241B6" w14:textId="3EECAAF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2.2.2.2.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Заказать за свой счет доставку груза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фактического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адреса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нахождения груза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Грузоотправителя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 </w:t>
      </w:r>
      <w:r w:rsidR="00F239F5" w:rsidRPr="00BA66BD">
        <w:rPr>
          <w:rFonts w:ascii="Montserrat" w:hAnsi="Montserrat" w:cs="Times New Roman"/>
          <w:color w:val="000000" w:themeColor="text1"/>
          <w:sz w:val="22"/>
          <w:szCs w:val="22"/>
        </w:rPr>
        <w:t>терминала Исполнителя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либо доставку груза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>с терминала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 адреса Грузополучателя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иные дополнительные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указанные в Договоре и/или размещенные на Сайте.</w:t>
      </w:r>
    </w:p>
    <w:p w14:paraId="74BFB47D" w14:textId="015DB4B2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2.2.2.3.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З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аменить первоначально заявленного Грузополучателя до момента выдачи груза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797C0349" w14:textId="25675DD8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гарантирует:</w:t>
      </w:r>
    </w:p>
    <w:p w14:paraId="25970CAB" w14:textId="184845D6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2.3.1.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Предоставление 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нформаци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 свойствах и характере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родовом наименовании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условиях его 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маркировке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весе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объеме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объявленной ценности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контактах Грузополучателя является 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>актуально</w:t>
      </w:r>
      <w:r w:rsidR="005D3BF2" w:rsidRPr="00BA66BD">
        <w:rPr>
          <w:rFonts w:ascii="Montserrat" w:hAnsi="Montserrat" w:cs="Times New Roman"/>
          <w:color w:val="000000" w:themeColor="text1"/>
          <w:sz w:val="22"/>
          <w:szCs w:val="22"/>
        </w:rPr>
        <w:t>й</w:t>
      </w:r>
      <w:r w:rsidR="00E06A8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достоверной.</w:t>
      </w:r>
    </w:p>
    <w:p w14:paraId="2ECDCD6B" w14:textId="21AA4A5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2.3.2</w:t>
      </w:r>
      <w:r w:rsidR="00F641C3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г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руз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переданный </w:t>
      </w:r>
      <w:r w:rsidR="00435013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относится к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следующим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категор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иям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грузов:</w:t>
      </w:r>
    </w:p>
    <w:p w14:paraId="284E5EC9" w14:textId="2975F905" w:rsidR="00F061F3" w:rsidRPr="00BA66BD" w:rsidRDefault="0043501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З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апрещенных к перевозке действующим законодательством РФ;</w:t>
      </w:r>
    </w:p>
    <w:p w14:paraId="6197017C" w14:textId="20E9AFA1" w:rsidR="00F061F3" w:rsidRPr="00BA66BD" w:rsidRDefault="0043501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О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пасных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легковоспламеняющихся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взрывоопасных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содержащих едкие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ядовитые вещества; </w:t>
      </w:r>
    </w:p>
    <w:p w14:paraId="7920E249" w14:textId="47F8D629" w:rsidR="00F061F3" w:rsidRPr="00BA66BD" w:rsidRDefault="0043501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Т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ребующих особых условий хранения и/или 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скоропортящихся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чувствительных к температурному воздействию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A5CA8"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условия такой перевозки заранее не согласованы Сторонами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</w:p>
    <w:p w14:paraId="7D960E77" w14:textId="2704343E" w:rsidR="00F061F3" w:rsidRPr="00BA66BD" w:rsidRDefault="0043501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П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еревозка которых не осуществляется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соответствии с Приложением 1 к настоящему Договору (Приложение 1 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«Перечень грузов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принимаемых к перевозке»)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00B5E67E" w14:textId="2A88937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2.3.3.</w:t>
      </w:r>
      <w:r w:rsidR="0078224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560E2"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одержимое груза соответствует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сопроводительным документам на груз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предоставленным 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5D581B9B" w14:textId="2C22E9D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2.3.4.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Грузоотправитель распоряжается грузом на законных основаниях.</w:t>
      </w:r>
    </w:p>
    <w:p w14:paraId="1827ED1E" w14:textId="29A2F8F1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2.3.5.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У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полномоченный на получение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представитель 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имеет право на подписание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подтверждающих получение груза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т.ч.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накладных на выдачу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УПД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Актов оказанных услуг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 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прочих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связанных с получением груза</w:t>
      </w:r>
      <w:r w:rsidR="006C0E3F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278BEB04" w14:textId="77777777" w:rsidR="00637FD7" w:rsidRPr="00BA66BD" w:rsidRDefault="00637FD7" w:rsidP="00132C26">
      <w:pPr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437FC362" w14:textId="38CEB1D8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ПОРЯДОК ПРИЕМА</w:t>
      </w:r>
      <w:r w:rsidR="000F05B4"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УПАКОВКИ</w:t>
      </w:r>
      <w:r w:rsidR="000F05B4"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ХРАНЕНИЯ И ВЫДАЧИ ГРУЗА</w:t>
      </w:r>
    </w:p>
    <w:p w14:paraId="73BDBBEF" w14:textId="77777777" w:rsidR="006C0E3F" w:rsidRPr="00BA66BD" w:rsidRDefault="006C0E3F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17774F96" w14:textId="2DAE1A6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3.1. Приемка груза </w:t>
      </w:r>
      <w:r w:rsidR="000C05BD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5734DDD2" w14:textId="32981E25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3.1.1.</w:t>
      </w:r>
      <w:r w:rsidR="000C05B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 принимается от </w:t>
      </w:r>
      <w:r w:rsidR="000C05BD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(Грузоотправителя) по родовому наименованию и без проверки содержимого упаковки на предмет работоспособности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соответствия наименования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внутренней комплектации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количества и качества вложений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наличия явных или скрытых дефектов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чувствительности к температурному воздействию.</w:t>
      </w:r>
    </w:p>
    <w:p w14:paraId="222EA133" w14:textId="176BB3D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 складе </w:t>
      </w:r>
      <w:r w:rsidR="0031495D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 принимается по весу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тоннах (т) или килограммах</w:t>
      </w:r>
      <w:r w:rsidR="003149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>кг</w:t>
      </w:r>
      <w:r w:rsidR="0031495D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объему (м</w:t>
      </w:r>
      <w:r w:rsidR="0031495D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) и количеству мест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proofErr w:type="spellStart"/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>шт</w:t>
      </w:r>
      <w:proofErr w:type="spellEnd"/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71EAE82F" w14:textId="422166A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измерении объема груза допустима погрешность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>составляющая ≤</w:t>
      </w:r>
      <w:r w:rsidR="00EE1C6D" w:rsidRPr="00BA66BD">
        <w:rPr>
          <w:rFonts w:ascii="Montserrat" w:hAnsi="Montserrat" w:cs="Times New Roman"/>
          <w:color w:val="000000" w:themeColor="text1"/>
          <w:sz w:val="22"/>
          <w:szCs w:val="22"/>
        </w:rPr>
        <w:t>10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%.</w:t>
      </w:r>
    </w:p>
    <w:p w14:paraId="45214194" w14:textId="3B646A37" w:rsidR="00C52F4C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Измерение негабаритных грузов</w:t>
      </w:r>
      <w:r w:rsidR="00EE1C6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или грузов со сложной геометрической формой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EE1C6D"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перевозимых по технологии LTL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проводится исходя из максимальных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длин сторон груза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миллиметрах (мм) или метрах (м)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таким образом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чтобы в случае упаковки груза все углы такой упаковки </w:t>
      </w:r>
      <w:r w:rsidR="00C506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были прямыми 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составляли 90º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стороны имели форму параллелепипеда.</w:t>
      </w:r>
      <w:r w:rsidR="00C52F4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DA06BD1" w14:textId="2E9A6351" w:rsidR="00F061F3" w:rsidRPr="00BA66BD" w:rsidRDefault="00C52F4C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ри заказе дополнительной услуги «</w:t>
      </w:r>
      <w:r w:rsidR="00310DD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Экспедирование груза </w:t>
      </w:r>
      <w:r w:rsidR="00C349F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городе </w:t>
      </w:r>
      <w:r w:rsidR="00EA3C91" w:rsidRPr="00BA66BD">
        <w:rPr>
          <w:rFonts w:ascii="Montserrat" w:hAnsi="Montserrat" w:cs="Times New Roman"/>
          <w:color w:val="000000" w:themeColor="text1"/>
          <w:sz w:val="22"/>
          <w:szCs w:val="22"/>
        </w:rPr>
        <w:t>отправления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прием груза осуществляется с указанного Заказчиком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Грузоотправителем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адреса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учитывается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фактичес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 принятому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оличеству мест.</w:t>
      </w:r>
    </w:p>
    <w:p w14:paraId="6E552044" w14:textId="7A543593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Прием груза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фиксируется в документах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заполненн</w:t>
      </w:r>
      <w:r w:rsidR="00CC7A15" w:rsidRPr="00BA66BD">
        <w:rPr>
          <w:rFonts w:ascii="Montserrat" w:hAnsi="Montserrat" w:cs="Times New Roman"/>
          <w:color w:val="000000" w:themeColor="text1"/>
          <w:sz w:val="22"/>
          <w:szCs w:val="22"/>
        </w:rPr>
        <w:t>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 основании сведений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предоставленных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Заказчиком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52C3CDC2" w14:textId="23DC2C5D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Достоверность сведений в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документах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удостоверяется подписью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(Грузоотправителя) либо лица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представляющего </w:t>
      </w:r>
      <w:r w:rsidR="00C349F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законные интересы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3CB96B76" w14:textId="78E61315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3.1.3.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связи с особенностями оказания услуг Стороны применяют формы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разработанные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 основании требований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действующего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законодательства РФ. </w:t>
      </w:r>
    </w:p>
    <w:p w14:paraId="622ED181" w14:textId="6B4E9DAD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3.1.4.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вправе в любое время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требовать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документы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подтверждающие наименование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количество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стоимость груза и не осуществлять перевозку до момента предоставления копий </w:t>
      </w:r>
      <w:proofErr w:type="spellStart"/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истреб</w:t>
      </w:r>
      <w:r w:rsidR="00CC7A15" w:rsidRPr="00BA66BD">
        <w:rPr>
          <w:rFonts w:ascii="Montserrat" w:hAnsi="Montserrat" w:cs="Times New Roman"/>
          <w:color w:val="000000" w:themeColor="text1"/>
          <w:sz w:val="22"/>
          <w:szCs w:val="22"/>
        </w:rPr>
        <w:t>уемых</w:t>
      </w:r>
      <w:proofErr w:type="spellEnd"/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документов по электронной почте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или иным способом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являющимся доступным для обмена официальной документацией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308759E2" w14:textId="7C52CB8D" w:rsidR="004F0022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3.1.5.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C27C6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Исполнитель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вправе принять груз в поврежденной 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непригодной для транспортировки упаковке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данном случае 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 (Грузоотправитель)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несет риски 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порчи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гибели и утраты груза.</w:t>
      </w:r>
      <w:r w:rsidR="004F00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При этом, в случае доставки по технологии </w:t>
      </w:r>
      <w:r w:rsidR="004F0022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LTL</w:t>
      </w:r>
      <w:r w:rsidR="004F0022" w:rsidRPr="00BA66BD">
        <w:rPr>
          <w:rFonts w:ascii="Montserrat" w:hAnsi="Montserrat" w:cs="Times New Roman"/>
          <w:color w:val="000000" w:themeColor="text1"/>
          <w:sz w:val="22"/>
          <w:szCs w:val="22"/>
        </w:rPr>
        <w:t>, отказ Заказчика (Грузоотправителя) от переупаковки груза и/или включения дополнительной упаковки фиксируется соответствующей отметкой в документах.</w:t>
      </w:r>
    </w:p>
    <w:p w14:paraId="55989915" w14:textId="769B8649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3.1.6.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Исполнитель не принимает к перевозк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05561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незастрахованные грузы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 если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: </w:t>
      </w:r>
    </w:p>
    <w:p w14:paraId="5A35AB52" w14:textId="52D4631D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бъявленная стоимость груза превышает 100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00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59115D"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то) рублей за 1 (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О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дин) килограмм;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7FA49D2" w14:textId="7599C403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бъявленная стоимость груза превышает 500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’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000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00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П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ятьсот тысяч) рублей;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37EEDFBF" w14:textId="4880408A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руз 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>оценивается как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«Хрупкий груз»;</w:t>
      </w:r>
      <w:r w:rsidR="00A322F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456F6436" w14:textId="7777777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 Упаковка груза.</w:t>
      </w:r>
    </w:p>
    <w:p w14:paraId="5D643E90" w14:textId="6CF7EBC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3.2.1.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самостоятельно определяет соответствие упаковки характеру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которая обеспечит его сохранность при транспортировке.</w:t>
      </w:r>
    </w:p>
    <w:p w14:paraId="69C0F712" w14:textId="66C2D044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3.2.2.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вправе заказать дополнительную упаковку груза.</w:t>
      </w:r>
    </w:p>
    <w:p w14:paraId="2AD368CC" w14:textId="4045CF5D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3.2.2.1.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заказана дополнительная упаковка на часть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то данная часть груза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соответственно маркируется. При отсутствии маркировки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 счет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осуществляет дополнительную упаковку всего груза.</w:t>
      </w:r>
    </w:p>
    <w:p w14:paraId="0B682C3C" w14:textId="19C25BA2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3.2.2.2.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Дополнительная упаковка груза не освобождает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 обязательств по обеспечению надлежащей внутренней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внутритарной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упаковки груза. Ответственность за повреждение груза при целостности наружной упаковки лежит на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3675B045" w14:textId="7AB04909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3.2.3.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заказал для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требующего особых условий 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дополнительную упаковку и/или отказался от защитной транспортировочной упаковки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вправе: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BF822ED" w14:textId="4B7F1716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ополнительно упаковать груз за счет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 без его согласия.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обязан оплатить дополнительную упаковку до получения груза;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960D276" w14:textId="7F78351E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рганизовать перевозку груза без дополнительной упаковки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наличии письменного требования</w:t>
      </w:r>
      <w:r w:rsidR="00E0177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E0177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отказа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E0177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(Грузоотправителя)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защитной транспортировочной упаковки. В данном случае риск повреждения груза несет 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="00E0177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(Грузоотправитель)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7276D613" w14:textId="0E9D0A03" w:rsidR="00F061F3" w:rsidRPr="00BA66BD" w:rsidRDefault="00F75F67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груз т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ребу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ет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особых условий перевозки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D19F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сообщает об этом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Заказчику (</w:t>
      </w:r>
      <w:r w:rsidR="005D19F1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Грузоотправителю)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5D19F1" w:rsidRPr="00BA66BD">
        <w:rPr>
          <w:rFonts w:ascii="Montserrat" w:hAnsi="Montserrat" w:cs="Times New Roman"/>
          <w:color w:val="000000" w:themeColor="text1"/>
          <w:sz w:val="22"/>
          <w:szCs w:val="22"/>
        </w:rPr>
        <w:t>незамедлительно.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3FF959B" w14:textId="440DDF66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 xml:space="preserve">3.2.4. В случае отказа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предложенной упаковки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принимает на себя ответственность за последствия </w:t>
      </w:r>
      <w:r w:rsidR="00622F33"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возможно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>й</w:t>
      </w:r>
      <w:r w:rsidR="00622F3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порчи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повреждения и утраты груза. </w:t>
      </w:r>
    </w:p>
    <w:p w14:paraId="01660591" w14:textId="58580846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Хранение груза.</w:t>
      </w:r>
    </w:p>
    <w:p w14:paraId="3A5CF9B4" w14:textId="14B3E6FB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48541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 истечении срока хранения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указанного в п. 2.2.1.</w:t>
      </w:r>
      <w:r w:rsidR="00D4274D" w:rsidRPr="00BA66BD">
        <w:rPr>
          <w:rFonts w:ascii="Montserrat" w:hAnsi="Montserrat" w:cs="Times New Roman"/>
          <w:color w:val="000000" w:themeColor="text1"/>
          <w:sz w:val="22"/>
          <w:szCs w:val="22"/>
        </w:rPr>
        <w:t>6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взимает с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дополнительную плату за каждый последующий день хранения груза по тариф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>ам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C3726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3F28A2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размещенным на Сайте</w:t>
      </w:r>
      <w:r w:rsidR="00C3726B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="0085162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 день выдачи груза</w:t>
      </w:r>
      <w:r w:rsidR="00C70C4C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1BE430C8" w14:textId="7F72A26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Вынужденное хранение груза не может превышать 3</w:t>
      </w:r>
      <w:r w:rsidR="00806AED" w:rsidRPr="00BA66BD">
        <w:rPr>
          <w:rFonts w:ascii="Montserrat" w:hAnsi="Montserrat" w:cs="Times New Roman"/>
          <w:color w:val="000000" w:themeColor="text1"/>
          <w:sz w:val="22"/>
          <w:szCs w:val="22"/>
        </w:rPr>
        <w:t>0</w:t>
      </w:r>
      <w:r w:rsidR="00D5661D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ти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806AED" w:rsidRPr="00BA66BD">
        <w:rPr>
          <w:rFonts w:ascii="Montserrat" w:hAnsi="Montserrat" w:cs="Times New Roman"/>
          <w:color w:val="000000" w:themeColor="text1"/>
          <w:sz w:val="22"/>
          <w:szCs w:val="22"/>
        </w:rPr>
        <w:t>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ридцати) календарных дней с момента прибытия груза на </w:t>
      </w:r>
      <w:r w:rsidR="00806AED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терминал выдачи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склад</w:t>
      </w:r>
      <w:r w:rsidR="00806AED" w:rsidRPr="00BA66BD">
        <w:rPr>
          <w:rFonts w:ascii="Montserrat" w:hAnsi="Montserrat" w:cs="Times New Roman"/>
          <w:color w:val="000000" w:themeColor="text1"/>
          <w:sz w:val="22"/>
          <w:szCs w:val="22"/>
        </w:rPr>
        <w:t>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1C301996" w14:textId="499A3A4C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.3.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истечении </w:t>
      </w:r>
      <w:r w:rsidR="00D4274D" w:rsidRPr="00BA66BD">
        <w:rPr>
          <w:rFonts w:ascii="Montserrat" w:hAnsi="Montserrat" w:cs="Times New Roman"/>
          <w:color w:val="000000" w:themeColor="text1"/>
          <w:sz w:val="22"/>
          <w:szCs w:val="22"/>
        </w:rPr>
        <w:t>1</w:t>
      </w:r>
      <w:r w:rsidR="00CC7A1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0-ти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календарных дней хранения груза на </w:t>
      </w:r>
      <w:r w:rsidR="003C2D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терминале выдачи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склад</w:t>
      </w:r>
      <w:r w:rsidR="003C2DF3" w:rsidRPr="00BA66BD">
        <w:rPr>
          <w:rFonts w:ascii="Montserrat" w:hAnsi="Montserrat" w:cs="Times New Roman"/>
          <w:color w:val="000000" w:themeColor="text1"/>
          <w:sz w:val="22"/>
          <w:szCs w:val="22"/>
        </w:rPr>
        <w:t>а 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3C2DF3" w:rsidRPr="00BA66BD">
        <w:rPr>
          <w:rFonts w:ascii="Montserrat" w:hAnsi="Montserrat" w:cs="Times New Roman"/>
          <w:color w:val="000000" w:themeColor="text1"/>
          <w:sz w:val="22"/>
          <w:szCs w:val="22"/>
        </w:rPr>
        <w:t>последний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запрашивает у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указания относительно дальнейшей судьбы его груза.</w:t>
      </w:r>
    </w:p>
    <w:p w14:paraId="7C525A6B" w14:textId="34156033" w:rsidR="00F061F3" w:rsidRPr="00BA66BD" w:rsidRDefault="003C2D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Все у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ведомлени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направленн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ые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во всех случаях выполнения условий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счита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ю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тся полученным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 момента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их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отправки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гарантирует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указанный им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документах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номер телефона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актуальный и действующий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c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момент оказания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 Исполнителем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доступный для звонков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смс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уведомлений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или уведомлени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посредствам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WhatsApp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Telegram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мессенджеров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 момента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полного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исполнения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всех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обязательств по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настоящему Д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оговору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обеими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торонами. </w:t>
      </w:r>
    </w:p>
    <w:p w14:paraId="50FBB172" w14:textId="36467F10" w:rsidR="00F061F3" w:rsidRPr="00BA66BD" w:rsidRDefault="00D7627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выполняет полученные указания при отсутствии задолженности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и/или Грузоотправителя за оказанные услуги.</w:t>
      </w:r>
    </w:p>
    <w:p w14:paraId="5C5F5F6C" w14:textId="5818082A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.4.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Грузополучатель не предоставил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указаний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относительно дальнейшей судьбы груза в течение 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="00D5661D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Трех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рабочих дней после направления запроса 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порядке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определенном в п. 3.4.3.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настоящего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когда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предоставил или предоставил неправильный номер телефона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 оформлении сдачи груза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вправе по собственному усмотрению: </w:t>
      </w:r>
    </w:p>
    <w:p w14:paraId="51DC9C68" w14:textId="651F691B" w:rsidR="00F061F3" w:rsidRPr="00BA66BD" w:rsidRDefault="002E322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4274D" w:rsidRPr="00BA66BD">
        <w:rPr>
          <w:rFonts w:ascii="Montserrat" w:hAnsi="Montserrat" w:cs="Times New Roman"/>
          <w:color w:val="000000" w:themeColor="text1"/>
          <w:sz w:val="22"/>
          <w:szCs w:val="22"/>
        </w:rPr>
        <w:t>Р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еализовать груз </w:t>
      </w:r>
      <w:r w:rsidR="00750C89" w:rsidRPr="00BA66BD">
        <w:rPr>
          <w:rFonts w:ascii="Montserrat" w:hAnsi="Montserrat" w:cs="Times New Roman"/>
          <w:color w:val="000000" w:themeColor="text1"/>
          <w:sz w:val="22"/>
          <w:szCs w:val="22"/>
        </w:rPr>
        <w:t>третьим лицам;</w:t>
      </w:r>
    </w:p>
    <w:p w14:paraId="17692A62" w14:textId="51E841E8" w:rsidR="00F061F3" w:rsidRPr="00BA66BD" w:rsidRDefault="00750C8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У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тилизировать данный груз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 по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="005F1229" w:rsidRPr="00BA66BD">
        <w:rPr>
          <w:rFonts w:ascii="Montserrat" w:hAnsi="Montserrat" w:cs="Times New Roman"/>
          <w:color w:val="000000" w:themeColor="text1"/>
          <w:sz w:val="22"/>
          <w:szCs w:val="22"/>
        </w:rPr>
        <w:t>ледующ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>им возмещен</w:t>
      </w:r>
      <w:r w:rsidR="00807D6E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>ем всех сопутствующих расходов за счет Заказчика / Грузоотправителя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388BBAF5" w14:textId="07481DF1" w:rsidR="00F061F3" w:rsidRPr="00BA66BD" w:rsidRDefault="00925100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полностью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согласен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в случае утилизации груза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возмещает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Заказчику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стоимость груза.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самостоятельно несет риск утилизации груза вследствие отсутствия у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контактов для направления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уведомления.</w:t>
      </w:r>
    </w:p>
    <w:p w14:paraId="63901C2C" w14:textId="550DD6BD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Утилизация груза не освобождает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 оплаты фактически оказанных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услуг по хранению</w:t>
      </w:r>
      <w:r w:rsidR="00330C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утилизации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3EA5944D" w14:textId="7E5B228E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Выдача груза.</w:t>
      </w:r>
    </w:p>
    <w:p w14:paraId="71372197" w14:textId="0C60CC06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извещает Грузополучателя о прибытии Груза путем сообщения по телефону (</w:t>
      </w:r>
      <w:r w:rsidR="00807D6E" w:rsidRPr="00BA66BD">
        <w:rPr>
          <w:rFonts w:ascii="Montserrat" w:hAnsi="Montserrat" w:cs="Times New Roman"/>
          <w:color w:val="000000" w:themeColor="text1"/>
          <w:sz w:val="22"/>
          <w:szCs w:val="22"/>
        </w:rPr>
        <w:t>в устном виде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СМС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WhatsApp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Telegram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или направления уведомления по электронной почте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уведомления на абонентский номер через социальные сети. </w:t>
      </w:r>
    </w:p>
    <w:p w14:paraId="6B1092F7" w14:textId="7A24ED7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.2.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Выдача груза Грузополучателю производится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после полной оплаты услуг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иное не согласовано сторонами и означает исполнение обязанностей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настоящему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Договору.</w:t>
      </w:r>
    </w:p>
    <w:p w14:paraId="75E30A55" w14:textId="05D20C20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.3.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Грузы выдаются при предъявлении документа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удостоверяющего личность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надлежащим образом оформленной доверенности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при необходимости и иных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подтверждающих полномочия Грузополучателя.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(Грузоотправитель)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уведомлен и согласен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производит юридическую экспертизу подлинности подписей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содержащихся в доверенностях </w:t>
      </w:r>
      <w:r w:rsidR="00614A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 иных документах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представителей Грузополучателя.</w:t>
      </w:r>
    </w:p>
    <w:p w14:paraId="221061C8" w14:textId="33119155" w:rsidR="00F061F3" w:rsidRPr="00BA66BD" w:rsidRDefault="00D76279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 xml:space="preserve">Исполнитель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не несет ответственности за выдачу груза по подложному документу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 если из документа явственно и без специальных средств и/или познаний не следует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он поддельный.</w:t>
      </w:r>
    </w:p>
    <w:p w14:paraId="5098B29B" w14:textId="3B5792E0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A62EA5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="00411EFE" w:rsidRPr="00BA66BD">
        <w:rPr>
          <w:rFonts w:ascii="Montserrat" w:hAnsi="Montserrat" w:cs="Times New Roman"/>
          <w:color w:val="000000" w:themeColor="text1"/>
          <w:sz w:val="22"/>
          <w:szCs w:val="22"/>
        </w:rPr>
        <w:t>.4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0025F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вправе удерживать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находящийся в его распоряжении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 до оплаты</w:t>
      </w:r>
      <w:r w:rsidR="000025F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услуг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и/или задолженности по услугам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оказанным ранее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85162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Расходы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связанные с удержанием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оплачиваются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Заказчиком</w:t>
      </w:r>
      <w:r w:rsidR="000025F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(Грузоотправителем)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тарифам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85162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3F28A2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размещенным на Сайте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0D08C6C5" w14:textId="77777777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24BE1A9B" w14:textId="47A8A25C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ДОПОЛНИТЕЛЬНЫЕ УСЛУГИ</w:t>
      </w:r>
    </w:p>
    <w:p w14:paraId="478357BC" w14:textId="77777777" w:rsidR="00871E4D" w:rsidRPr="00BA66BD" w:rsidRDefault="00871E4D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2C0F7823" w14:textId="3CD5AFEB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 дополнительную плату оказывает следующие услуги:</w:t>
      </w:r>
    </w:p>
    <w:p w14:paraId="6880A9A9" w14:textId="05BD1504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4.1.1.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827C2A" w:rsidRPr="00BA66BD">
        <w:rPr>
          <w:rFonts w:ascii="Montserrat" w:hAnsi="Montserrat" w:cs="Times New Roman"/>
          <w:color w:val="000000" w:themeColor="text1"/>
          <w:sz w:val="22"/>
          <w:szCs w:val="22"/>
        </w:rPr>
        <w:t>Экспедирование груза в городе отправления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».</w:t>
      </w:r>
    </w:p>
    <w:p w14:paraId="2AF99528" w14:textId="4B118938" w:rsidR="00F061F3" w:rsidRPr="00BA66BD" w:rsidRDefault="00F061F3" w:rsidP="00573A80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4.1.1.1.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забирает груз у Грузоотправителя не позднее рабочего дня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следующего за днем получения соответствующего поручения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Грузоотправитель подтверди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>л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отгрузку не позднее 1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>0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0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день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предшествующий дню 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фактического </w:t>
      </w:r>
      <w:r w:rsidR="005F29EA" w:rsidRPr="00BA66BD">
        <w:rPr>
          <w:rFonts w:ascii="Montserrat" w:hAnsi="Montserrat" w:cs="Times New Roman"/>
          <w:color w:val="000000" w:themeColor="text1"/>
          <w:sz w:val="22"/>
          <w:szCs w:val="22"/>
        </w:rPr>
        <w:t>забора груза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. Время определяется часовым поясом населенного пункта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котором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получает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груз.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Подтверждение отгрузки осуществляется устно по телефону или письменно по электронной почте / в мессенджерах социальных сетей 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WhatsApp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Telegram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43DBF46D" w14:textId="74451CE1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Поручение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полученное после 1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0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0 по местному времени или в нерабочий день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вправе выполнить не позднее 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2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вух</w:t>
      </w:r>
      <w:r w:rsidR="00D727DB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рабочих дней с момента его получения. </w:t>
      </w:r>
    </w:p>
    <w:p w14:paraId="6A79DC1C" w14:textId="5B71A3DC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9630C7" w:rsidRPr="00BA66BD">
        <w:rPr>
          <w:rFonts w:ascii="Montserrat" w:hAnsi="Montserrat" w:cs="Times New Roman"/>
          <w:color w:val="000000" w:themeColor="text1"/>
          <w:sz w:val="22"/>
          <w:szCs w:val="22"/>
        </w:rPr>
        <w:t>Экспедирование груза в городе прибытия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».</w:t>
      </w:r>
    </w:p>
    <w:p w14:paraId="5FFDFEAE" w14:textId="192DD271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4.1.2.1.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Доставка груза производится на следующий рабочий день после подтверждения Грузополучателем готовности принять груз и при условии полной оплаты услуг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иное не согласовано сторонами. </w:t>
      </w:r>
    </w:p>
    <w:p w14:paraId="2E203141" w14:textId="66B98C3F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 если подтверждение готовности принять груз получено от Грузополучателя после 1</w:t>
      </w:r>
      <w:r w:rsidR="003E7015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:</w:t>
      </w:r>
      <w:r w:rsidR="003E7015" w:rsidRPr="00BA66BD">
        <w:rPr>
          <w:rFonts w:ascii="Montserrat" w:hAnsi="Montserrat" w:cs="Times New Roman"/>
          <w:color w:val="000000" w:themeColor="text1"/>
          <w:sz w:val="22"/>
          <w:szCs w:val="22"/>
        </w:rPr>
        <w:t>0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0 по местному времени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доставка груза может быть перенесена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 </w:t>
      </w:r>
      <w:r w:rsidR="00A942C9" w:rsidRPr="00BA66BD">
        <w:rPr>
          <w:rFonts w:ascii="Montserrat" w:hAnsi="Montserrat" w:cs="Times New Roman"/>
          <w:color w:val="000000" w:themeColor="text1"/>
          <w:sz w:val="22"/>
          <w:szCs w:val="22"/>
        </w:rPr>
        <w:t>1 (О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дин</w:t>
      </w:r>
      <w:r w:rsidR="00A942C9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рабочий день.</w:t>
      </w:r>
    </w:p>
    <w:p w14:paraId="240E4E80" w14:textId="23F471B2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4.1.2.2.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Доставка груза до жилых зданий</w:t>
      </w:r>
      <w:r w:rsidR="003E701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3E701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помещений и/или офисов осуществляется до подъезда.</w:t>
      </w:r>
    </w:p>
    <w:p w14:paraId="7C4D2ABA" w14:textId="15CB0D78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4.1.3. При заказе услуги Исполнителя «Экспедирование груза в городе отправления» или «Экспедирование груза в городе прибытия» Заказчик обязуется:</w:t>
      </w:r>
    </w:p>
    <w:p w14:paraId="376D296B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при необходимости выдать Исполнителю доверенность на совершение действий в интересах Заказчика, оформленную надлежащим образом, согласно образцу, размещенному на Сайте;</w:t>
      </w:r>
    </w:p>
    <w:p w14:paraId="71DAAD7C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оплатить «порожний пробег» по тарифам Исполнителя, размещенным на Сайте, в случае отказа Грузоотправителя передать груз Исполнителю;</w:t>
      </w:r>
    </w:p>
    <w:p w14:paraId="6D3E500D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в случае простоя – оплатить его по тарифам Исполнителя, размещенным на Сайте, за каждый час, проведенный ТС Исполнителя под погрузкой / выгрузкой, свыше нормы, установленной Исполнителем для ТС различной грузоподъемности, вне зависимости от технологии перевозки, а именно: </w:t>
      </w:r>
    </w:p>
    <w:p w14:paraId="0A91F30B" w14:textId="0CE3CF69" w:rsidR="00C8230B" w:rsidRPr="00BA66BD" w:rsidRDefault="004B3FC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30 мин. – для ТС грузоподъемностью до 1,5 тонн; </w:t>
      </w:r>
    </w:p>
    <w:p w14:paraId="1C25AB44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40 мин. – для ТС грузоподъемностью до 3 тонн; </w:t>
      </w:r>
    </w:p>
    <w:p w14:paraId="6C280101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50 мин. – для ТС грузоподъемностью до 5 тонн; </w:t>
      </w:r>
    </w:p>
    <w:p w14:paraId="55BB7122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 90 мин. – для ТС грузоподъемностью до 10 тонн;</w:t>
      </w:r>
    </w:p>
    <w:p w14:paraId="12F0033D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 240 мин. – для ТС грузоподъемностью до 20 тонн.</w:t>
      </w:r>
    </w:p>
    <w:p w14:paraId="1CB9057E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условии нахождения ТС Исполнителя под погрузкой / выгрузкой свыше нормы неполный час, учет времени простоя осуществляется с округления до полных 30 (Тридцати) мин. в большую сторону, а именно:</w:t>
      </w:r>
    </w:p>
    <w:p w14:paraId="01146D72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простой 1 – 29 мин. – округляется до полных 30 мин.; </w:t>
      </w:r>
    </w:p>
    <w:p w14:paraId="07B76A83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 простой 31 – 59 мин. – округляется до полного 1 часа.</w:t>
      </w:r>
    </w:p>
    <w:p w14:paraId="227DCAA1" w14:textId="77777777" w:rsidR="00C8230B" w:rsidRPr="00BA66BD" w:rsidRDefault="00C8230B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— незамедлительно забрать груз в случае обнаружения Исполнителем факта сдачи груза, входящего в список грузов, не принимаемых к перевозке. Груз, не полученный Заказчиком в течение 1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го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(Одного) рабочего дня с момента направления уведомления, может быть обезврежен / уничтожен Исполнителем в любое время и без возмещения убытков Заказчику. Заказчик отвечает за убытки, причиненные Исполнителю и третьим лицам в связи с хранением таких грузов, и обязуется в полном объеме оплатить фактически оказанные услуги Исполнителя, а также дополнительные расходы Исполнителя за обработку такого груза, в том числе расходы, связанные с его уничтожением. </w:t>
      </w:r>
    </w:p>
    <w:p w14:paraId="3D6F2412" w14:textId="29D074A9" w:rsidR="001144A1" w:rsidRPr="00BA66BD" w:rsidRDefault="001144A1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«Дополнительная упаковка».</w:t>
      </w:r>
    </w:p>
    <w:p w14:paraId="29ACC17B" w14:textId="367DE0AF" w:rsidR="00C8230B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4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Дополнительная</w:t>
      </w:r>
      <w:r w:rsidR="00A942C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упаковка</w:t>
      </w:r>
      <w:r w:rsidR="001144A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осуществляется без вскрытия упаковки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Описание услуги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дополнительной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упаковки</w:t>
      </w:r>
      <w:r w:rsidR="001144A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размещено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>в Приложении</w:t>
      </w:r>
      <w:r w:rsidR="006221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2 к настоящему Договору (Приложение 2 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5D791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«Перечень услуг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>оказываемых дополнительно»)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>Факт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заказа указанной услуги 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означает подтверждение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>ом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ознакомления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 описанием услуги 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>«Д</w:t>
      </w:r>
      <w:r w:rsidR="001144A1" w:rsidRPr="00BA66BD">
        <w:rPr>
          <w:rFonts w:ascii="Montserrat" w:hAnsi="Montserrat" w:cs="Times New Roman"/>
          <w:color w:val="000000" w:themeColor="text1"/>
          <w:sz w:val="22"/>
          <w:szCs w:val="22"/>
        </w:rPr>
        <w:t>ополнительн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>ая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упаковк</w:t>
      </w:r>
      <w:r w:rsidR="000972B0" w:rsidRPr="00BA66BD">
        <w:rPr>
          <w:rFonts w:ascii="Montserrat" w:hAnsi="Montserrat" w:cs="Times New Roman"/>
          <w:color w:val="000000" w:themeColor="text1"/>
          <w:sz w:val="22"/>
          <w:szCs w:val="22"/>
        </w:rPr>
        <w:t>а»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Оплата услуги производится по тарифам Исполнителя, размещенны</w:t>
      </w:r>
      <w:r w:rsidR="003E1BC3" w:rsidRPr="00BA66BD">
        <w:rPr>
          <w:rFonts w:ascii="Montserrat" w:hAnsi="Montserrat" w:cs="Times New Roman"/>
          <w:color w:val="000000" w:themeColor="text1"/>
          <w:sz w:val="22"/>
          <w:szCs w:val="22"/>
        </w:rPr>
        <w:t>м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 Сайте.</w:t>
      </w:r>
    </w:p>
    <w:p w14:paraId="49818A39" w14:textId="4177F604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«Страхование груза».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9A092FD" w14:textId="3225D963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поручает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застраховать груз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переданный к перевозке.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7033A50F" w14:textId="44B3EBF4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своего имени и за счет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осуществляет страхование груза по </w:t>
      </w:r>
      <w:r w:rsidR="00410741" w:rsidRPr="00BA66BD">
        <w:rPr>
          <w:rFonts w:ascii="Montserrat" w:hAnsi="Montserrat" w:cs="Times New Roman"/>
          <w:color w:val="000000" w:themeColor="text1"/>
          <w:sz w:val="22"/>
          <w:szCs w:val="22"/>
        </w:rPr>
        <w:t>ставке</w:t>
      </w:r>
      <w:r w:rsidR="00BD6C8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равн</w:t>
      </w:r>
      <w:r w:rsidR="00410741" w:rsidRPr="00BA66BD">
        <w:rPr>
          <w:rFonts w:ascii="Montserrat" w:hAnsi="Montserrat" w:cs="Times New Roman"/>
          <w:color w:val="000000" w:themeColor="text1"/>
          <w:sz w:val="22"/>
          <w:szCs w:val="22"/>
        </w:rPr>
        <w:t>ой 0,0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65</w:t>
      </w:r>
      <w:r w:rsidR="00410741" w:rsidRPr="00BA66BD">
        <w:rPr>
          <w:rFonts w:ascii="Montserrat" w:hAnsi="Montserrat" w:cs="Times New Roman"/>
          <w:color w:val="000000" w:themeColor="text1"/>
          <w:sz w:val="22"/>
          <w:szCs w:val="22"/>
        </w:rPr>
        <w:t>% от объявленной стоимости груза</w:t>
      </w:r>
      <w:r w:rsidR="00C3726B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условиям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действующим на 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>дату</w:t>
      </w:r>
      <w:r w:rsidR="00933AC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сдачи груза 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085036A6" w14:textId="45D1007D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.3.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акцептом настоящего Договора и/или Грузоотправитель подписанием 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транспортных документов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подтверждает свое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согласие с условиями страхования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>оговоренны</w:t>
      </w:r>
      <w:r w:rsidR="004A3C7F" w:rsidRPr="00BA66BD">
        <w:rPr>
          <w:rFonts w:ascii="Montserrat" w:hAnsi="Montserrat" w:cs="Times New Roman"/>
          <w:color w:val="000000" w:themeColor="text1"/>
          <w:sz w:val="22"/>
          <w:szCs w:val="22"/>
        </w:rPr>
        <w:t>х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 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84D3E13" w14:textId="6B2715A6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.4.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Расходы по страхованию груза не включаются в тарифы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 организацию перевозки и оплачиваются 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ом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Плательщиком дополнительно до момента выдачи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иное не согласовано сторонами. </w:t>
      </w:r>
    </w:p>
    <w:p w14:paraId="3DFA65CD" w14:textId="55766F39" w:rsidR="00732BD7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5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.5.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сообщает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 наступлении страхового случая в течение 2</w:t>
      </w:r>
      <w:r w:rsidR="001144A1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вух) рабочих дней с момента оформления двусторонне подписанного документа (Акта о наличии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отсутствии расхождений в количестве и качестве груза либо иного документа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подтверждающего наступление страхового случая)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иной порядок не предусмотрен соглашением </w:t>
      </w:r>
      <w:r w:rsidR="006C25A7"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торон. </w:t>
      </w:r>
    </w:p>
    <w:p w14:paraId="5CACC233" w14:textId="3B95C988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6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«Возврат документов».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6AA30A0C" w14:textId="7C61287D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6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Услуга «Возврат документов» оказывается только при заказе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услуги «</w:t>
      </w:r>
      <w:r w:rsidR="001144A1" w:rsidRPr="00BA66BD">
        <w:rPr>
          <w:rFonts w:ascii="Montserrat" w:hAnsi="Montserrat" w:cs="Times New Roman"/>
          <w:color w:val="000000" w:themeColor="text1"/>
          <w:sz w:val="22"/>
          <w:szCs w:val="22"/>
        </w:rPr>
        <w:t>Экспедирование груза в городе прибытия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BC5614E" w14:textId="5033E2DE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6.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заказе услуги «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>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озврат документов»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обязан получить возвратные документы в срок не позднее 7</w:t>
      </w:r>
      <w:r w:rsidR="002B3EBF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ми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732BD7" w:rsidRPr="00BA66BD">
        <w:rPr>
          <w:rFonts w:ascii="Montserrat" w:hAnsi="Montserrat" w:cs="Times New Roman"/>
          <w:color w:val="000000" w:themeColor="text1"/>
          <w:sz w:val="22"/>
          <w:szCs w:val="22"/>
        </w:rPr>
        <w:t>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еми) календарных дней с момента направления уведомления о возврате документов. Уведомление направляется в порядке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определенном п. 3.5.1. Договора.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2E3292E0" w14:textId="150ED50E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6.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3.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Стороны определили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в случае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документы не были получены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 истечении 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>21</w:t>
      </w:r>
      <w:r w:rsidR="002B3EBF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го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>Двадцати одного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) календарн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>ого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дн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>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 момента выдачи груза Грузополучателю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документы утилизируются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Утилизация документов не освобождает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 обязанности по оплате услуги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«Возврат документов»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186270D8" w14:textId="75102A30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2B3EBF" w:rsidRPr="00BA66BD">
        <w:rPr>
          <w:rFonts w:ascii="Montserrat" w:hAnsi="Montserrat" w:cs="Times New Roman"/>
          <w:color w:val="000000" w:themeColor="text1"/>
          <w:sz w:val="22"/>
          <w:szCs w:val="22"/>
        </w:rPr>
        <w:t>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аркировка</w:t>
      </w:r>
      <w:r w:rsidR="002B3EB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138FC9E4" w14:textId="082F64CF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предоставил груз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обеспеченный местом для нанесения маркировки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целях сохранности такого груза от утери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качестве дополнительной услуги снабжает его ярлыком для нанесения маркировки. </w:t>
      </w:r>
    </w:p>
    <w:p w14:paraId="0E40E4E1" w14:textId="3777EA42" w:rsidR="00F061F3" w:rsidRPr="00BA66BD" w:rsidRDefault="00F061F3" w:rsidP="004B3FC3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4.1.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.2.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оплачивает данную услугу независимо от наличия 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отсутствия информации о заказанной услуге в поручении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Оплата услуги </w:t>
      </w:r>
      <w:r w:rsidR="00C8230B"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«Маркировка груза» производится по тарифам Исполнителя, размещенным на Сайте.</w:t>
      </w:r>
    </w:p>
    <w:p w14:paraId="73C3293F" w14:textId="77777777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21125E1C" w14:textId="5E36D689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ПОРЯДОК РАСЧЕТОВ И ОФОРМЛЕНИЯ ДОКУМЕНТОВ</w:t>
      </w:r>
    </w:p>
    <w:p w14:paraId="31F63356" w14:textId="77777777" w:rsidR="00871E4D" w:rsidRPr="00BA66BD" w:rsidRDefault="00871E4D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58B11457" w14:textId="78B738F2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5.1.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Стоимость услуг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определяется на основании </w:t>
      </w:r>
      <w:r w:rsidR="00427CE9" w:rsidRPr="00BA66BD">
        <w:rPr>
          <w:rFonts w:ascii="Montserrat" w:hAnsi="Montserrat" w:cs="Times New Roman"/>
          <w:color w:val="000000" w:themeColor="text1"/>
          <w:sz w:val="22"/>
          <w:szCs w:val="22"/>
        </w:rPr>
        <w:t>индивидуального расчета</w:t>
      </w:r>
      <w:r w:rsidR="007410B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которы</w:t>
      </w:r>
      <w:r w:rsidR="00427CE9" w:rsidRPr="00BA66BD">
        <w:rPr>
          <w:rFonts w:ascii="Montserrat" w:hAnsi="Montserrat" w:cs="Times New Roman"/>
          <w:color w:val="000000" w:themeColor="text1"/>
          <w:sz w:val="22"/>
          <w:szCs w:val="22"/>
        </w:rPr>
        <w:t>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427CE9" w:rsidRPr="00BA66BD">
        <w:rPr>
          <w:rFonts w:ascii="Montserrat" w:hAnsi="Montserrat" w:cs="Times New Roman"/>
          <w:color w:val="000000" w:themeColor="text1"/>
          <w:sz w:val="22"/>
          <w:szCs w:val="22"/>
        </w:rPr>
        <w:t>выполняется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 момент принятия груза к 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перевозке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включа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 в себя расходы по организации 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данной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перевозки (взвешивание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погрузочно-разгрузочные работы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производимые на </w:t>
      </w:r>
      <w:r w:rsidR="004A01A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терминалах сдачи / выдачи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склад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>ов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(за исключением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погрузки в </w:t>
      </w:r>
      <w:r w:rsidR="000434E7" w:rsidRPr="00BA66BD">
        <w:rPr>
          <w:rFonts w:ascii="Montserrat" w:hAnsi="Montserrat" w:cs="Times New Roman"/>
          <w:color w:val="000000" w:themeColor="text1"/>
          <w:sz w:val="22"/>
          <w:szCs w:val="22"/>
        </w:rPr>
        <w:t>ТС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))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транспортировк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от склада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пункте отправки до склада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пункте назначения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хранени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>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в течение 2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вух) рабочих дней в </w:t>
      </w:r>
      <w:r w:rsidR="00F6445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терминале выдачи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 складе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 исключением расходов по страхованию груза.</w:t>
      </w:r>
    </w:p>
    <w:p w14:paraId="1C6621FA" w14:textId="2DE75BAF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5.2.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Изменение условий оказания услуг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отказ от услуг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после сдачи груза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освобождает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 обязательства оплатить первоначально заказанные услуги в полном объеме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>в обозначенный срок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также компенсировать расходы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расходы по вынужденному хранению груза.</w:t>
      </w:r>
    </w:p>
    <w:p w14:paraId="15323B88" w14:textId="5BA25820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5.3.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Оплата услуг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производится на основании счета до момента выдачи груза Грузополучателю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но в любом случае не позднее 2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вух) рабочих дней с момента прибытия груза на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терминал выдачи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склад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>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иное не согласовано сторонами.</w:t>
      </w:r>
    </w:p>
    <w:p w14:paraId="43227D5D" w14:textId="2810A4F6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5.4.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Оплата осуществляется в 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российских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рублях путем перечисления денежных средств на расчетный счет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либо путем 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>безналичной оплаты по реквизитам 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Датой оплаты при безналичной форме расчетов является дата 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>зачисления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денежных средств на расчетный счет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1D303207" w14:textId="7BA1EF9B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5.5.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Стороны определили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независимо от назначения платежа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указанного в платежном документе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 его статуса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платежи первоначально засчитываются в счет оплаты задолженности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 ранее оказанные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Исполнителем (</w:t>
      </w:r>
      <w:r w:rsidR="005E6E7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но не </w:t>
      </w:r>
      <w:r w:rsidR="00C335FA" w:rsidRPr="00BA66BD">
        <w:rPr>
          <w:rFonts w:ascii="Montserrat" w:hAnsi="Montserrat" w:cs="Times New Roman"/>
          <w:color w:val="000000" w:themeColor="text1"/>
          <w:sz w:val="22"/>
          <w:szCs w:val="22"/>
        </w:rPr>
        <w:t>оплаченные в полн</w:t>
      </w:r>
      <w:r w:rsidR="00774D11" w:rsidRPr="00BA66BD">
        <w:rPr>
          <w:rFonts w:ascii="Montserrat" w:hAnsi="Montserrat" w:cs="Times New Roman"/>
          <w:color w:val="000000" w:themeColor="text1"/>
          <w:sz w:val="22"/>
          <w:szCs w:val="22"/>
        </w:rPr>
        <w:t>ом объеме</w:t>
      </w:r>
      <w:r w:rsidR="00525CD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во вторую очередь списываются в качестве оплаты за</w:t>
      </w:r>
      <w:r w:rsidR="00C335F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услуги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момент оформления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груза к перевозке. Указанное положение действует </w:t>
      </w:r>
      <w:r w:rsidR="00C335F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отношении </w:t>
      </w:r>
      <w:r w:rsidR="00C335F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всех доступных способов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оплат</w:t>
      </w:r>
      <w:r w:rsidR="00C335FA" w:rsidRPr="00BA66BD">
        <w:rPr>
          <w:rFonts w:ascii="Montserrat" w:hAnsi="Montserrat" w:cs="Times New Roman"/>
          <w:color w:val="000000" w:themeColor="text1"/>
          <w:sz w:val="22"/>
          <w:szCs w:val="22"/>
        </w:rPr>
        <w:t>ы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0DB63BE2" w14:textId="49D50626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5.6.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Стороны определили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денежные средства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полученные от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виде аванса </w:t>
      </w:r>
      <w:r w:rsidR="008D5093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переплаты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являются коммерческим кредитом.</w:t>
      </w:r>
    </w:p>
    <w:p w14:paraId="2323F8A3" w14:textId="2E52563B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</w:t>
      </w:r>
      <w:r w:rsidR="00A775AD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Оформление документов:</w:t>
      </w:r>
    </w:p>
    <w:p w14:paraId="32B7A900" w14:textId="111D1F86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</w:t>
      </w:r>
      <w:r w:rsidR="00A775AD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.1.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обязан в течение </w:t>
      </w:r>
      <w:r w:rsidR="008D5093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8D5093" w:rsidRPr="00BA66BD">
        <w:rPr>
          <w:rFonts w:ascii="Montserrat" w:hAnsi="Montserrat" w:cs="Times New Roman"/>
          <w:color w:val="000000" w:themeColor="text1"/>
          <w:sz w:val="22"/>
          <w:szCs w:val="22"/>
        </w:rPr>
        <w:t>Трех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рабочих дней после получения груза подписать и предоставить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Акт об оказанных услугах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705F5" w:rsidRPr="00BA66BD">
        <w:rPr>
          <w:rFonts w:ascii="Montserrat" w:hAnsi="Montserrat" w:cs="Times New Roman"/>
          <w:color w:val="000000" w:themeColor="text1"/>
          <w:sz w:val="22"/>
          <w:szCs w:val="22"/>
        </w:rPr>
        <w:t>универсальных передаточных документ</w:t>
      </w:r>
      <w:r w:rsidR="0074362F" w:rsidRPr="00BA66BD">
        <w:rPr>
          <w:rFonts w:ascii="Montserrat" w:hAnsi="Montserrat" w:cs="Times New Roman"/>
          <w:color w:val="000000" w:themeColor="text1"/>
          <w:sz w:val="22"/>
          <w:szCs w:val="22"/>
        </w:rPr>
        <w:t>ах</w:t>
      </w:r>
      <w:r w:rsidR="006705F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(далее — УПД)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вручить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письменный мотивированный отказ от подписания Акта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УПД. При отсутствии мотивированного отказа или подписанного Акта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УПД в вышеуказанный срок Акт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УПД считается подписанным со стороны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без замечаний.</w:t>
      </w:r>
      <w:r w:rsidR="00EC46E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Акт оказанных услуг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УПД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направленный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 электронной почте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считается полученным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день его направления 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у.</w:t>
      </w:r>
    </w:p>
    <w:p w14:paraId="48FF11E4" w14:textId="10897C73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5.</w:t>
      </w:r>
      <w:r w:rsidR="00A775AD" w:rsidRPr="00BA66BD">
        <w:rPr>
          <w:rFonts w:ascii="Montserrat" w:hAnsi="Montserrat" w:cs="Times New Roman"/>
          <w:color w:val="000000" w:themeColor="text1"/>
          <w:sz w:val="22"/>
          <w:szCs w:val="22"/>
        </w:rPr>
        <w:t>7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.2.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Порядок получения бухгалтерских документов (универсальных передаточных документов (далее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УПД) или 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ктов об оказанных услугах и счетов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фактур; 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ктов сверки) определен 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внутренними правилами раб</w:t>
      </w:r>
      <w:r w:rsidR="0074362F" w:rsidRPr="00BA66BD">
        <w:rPr>
          <w:rFonts w:ascii="Montserrat" w:hAnsi="Montserrat" w:cs="Times New Roman"/>
          <w:color w:val="000000" w:themeColor="text1"/>
          <w:sz w:val="22"/>
          <w:szCs w:val="22"/>
        </w:rPr>
        <w:t>оты Исполнителя и не противоречи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нормам действующего законодательства РФ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</w:p>
    <w:p w14:paraId="7C5E394E" w14:textId="77777777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4CA583A8" w14:textId="77777777" w:rsidR="00132C26" w:rsidRPr="00BA66BD" w:rsidRDefault="00132C26">
      <w:pPr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br w:type="page"/>
      </w:r>
    </w:p>
    <w:p w14:paraId="45C9719A" w14:textId="0E3B5AB5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lastRenderedPageBreak/>
        <w:t>ОТВЕТСТВЕННОСТЬ СТОРОН</w:t>
      </w:r>
    </w:p>
    <w:p w14:paraId="0BC38AB1" w14:textId="77777777" w:rsidR="007410B9" w:rsidRPr="00BA66BD" w:rsidRDefault="007410B9" w:rsidP="00132C26">
      <w:pPr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</w:p>
    <w:p w14:paraId="5C17FBFB" w14:textId="26DE8C98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6.1.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несет ответственность перед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виде возмещения реального ущерба за утрату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недостачу </w:t>
      </w:r>
      <w:r w:rsidR="006448A6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повреждение (порчу) груза после принятия его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 до выдачи груза Грузополучателю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указанному 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либо уполномоченному им лицу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не докажет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утрата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недостача или повреждение (порча) груза произошли вследствие обстоятельств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которые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мог предотвратить и устранение которых от него не зависело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следующих размерах:</w:t>
      </w:r>
    </w:p>
    <w:p w14:paraId="1F2AC0A0" w14:textId="5AB62C28" w:rsidR="00F061F3" w:rsidRPr="00BA66BD" w:rsidRDefault="002E3229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 утрату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недостачу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принятого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для перевозки с объявлением ценности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размере объявленной ценности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части объявленной ценности пропорционально недостающей части груза;</w:t>
      </w:r>
    </w:p>
    <w:p w14:paraId="462C77F1" w14:textId="03742F51" w:rsidR="00F061F3" w:rsidRPr="00BA66BD" w:rsidRDefault="002E3229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а повреждение (порчу)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принятого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для перевозки с объявлением ценности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в размере суммы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на которую понизилась объявленная ценность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а при невозможности восстановления поврежденного груза</w:t>
      </w:r>
      <w:r w:rsidR="0020256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-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размере объявленной ценности.</w:t>
      </w:r>
    </w:p>
    <w:p w14:paraId="33022CC5" w14:textId="3CDA4A5F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6.2.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уведомлен и согласен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ответственность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может превышать объявленной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стоимости груза.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гарантирует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объявленная стоимость груза не может превышать его реальную (документально подтвержденную) стоимость и возмещает все убытки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возникшие у Сторон вследствие нарушения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данной гарантии. </w:t>
      </w:r>
    </w:p>
    <w:p w14:paraId="757C61B2" w14:textId="3E92C9DA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6.2.1.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Стороны определили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вправе не проверять достоверность объявленной ценности груза. </w:t>
      </w:r>
    </w:p>
    <w:p w14:paraId="3FBCEB97" w14:textId="18C5EFAD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6.2.2.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случае выявления фактов завышения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объявленной стоимости груза относительно его реальной (документально подтвержденной) стоимости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течение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Трех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банковских дней </w:t>
      </w:r>
      <w:r w:rsidR="00BF5377" w:rsidRPr="00BA66BD">
        <w:rPr>
          <w:rFonts w:ascii="Montserrat" w:hAnsi="Montserrat" w:cs="Times New Roman"/>
          <w:color w:val="000000" w:themeColor="text1"/>
          <w:sz w:val="22"/>
          <w:szCs w:val="22"/>
        </w:rPr>
        <w:t>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 момента направления документаль</w:t>
      </w:r>
      <w:r w:rsidR="00BF53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но подтвержденного требования)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выплачивает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штраф в размере разницы между объявленной и реальной стоимостью груза. Стороны определили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документы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предоставленные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качестве сопроводительных и/или прилагаемые к претензии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являются бесспорным доказательством нарушения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обязательств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определенных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условиями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Договор</w:t>
      </w:r>
      <w:r w:rsidR="00BF537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  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когда указанная в них стоимость груза ниже объявленной</w:t>
      </w:r>
      <w:r w:rsidR="00BF5377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также вправе использовать любые иные законные способы определения реальной стоимости груза.</w:t>
      </w:r>
    </w:p>
    <w:p w14:paraId="4DA6D87F" w14:textId="41F7F259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6.3.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состояние упаковки на момент выдачи груза соответствует состоянию упаковки на момент приемки груза к перевозке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 несет ответственности за соответствие наименования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количества и качества вложений (содержимого) сопроводительной документации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наличие явных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скрытых дефектов и </w:t>
      </w:r>
      <w:proofErr w:type="spellStart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внутритарную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недостачу.</w:t>
      </w:r>
    </w:p>
    <w:p w14:paraId="14CC5568" w14:textId="18B77498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6.4.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несет полную ответственность за правильность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актуальность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достоверность и полноту сведений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необходимых для исполнения договора (в том числе указание наименования груза)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 правильность заполне</w:t>
      </w:r>
      <w:r w:rsidR="00BF5377" w:rsidRPr="00BA66BD">
        <w:rPr>
          <w:rFonts w:ascii="Montserrat" w:hAnsi="Montserrat" w:cs="Times New Roman"/>
          <w:color w:val="000000" w:themeColor="text1"/>
          <w:sz w:val="22"/>
          <w:szCs w:val="22"/>
        </w:rPr>
        <w:t>ния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всех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необходимых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для исполнения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оговора.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вправе предъявлять требования за неисполнение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ненадлежащее исполнение </w:t>
      </w:r>
      <w:r w:rsidR="00A54E54" w:rsidRPr="00BA66BD">
        <w:rPr>
          <w:rFonts w:ascii="Montserrat" w:hAnsi="Montserrat" w:cs="Times New Roman"/>
          <w:color w:val="000000" w:themeColor="text1"/>
          <w:sz w:val="22"/>
          <w:szCs w:val="22"/>
        </w:rPr>
        <w:t>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оговора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Исполнителем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это следовало из-за неправильно предоставленной информации </w:t>
      </w:r>
      <w:r w:rsidR="00026B36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ом.</w:t>
      </w:r>
    </w:p>
    <w:p w14:paraId="7DF54561" w14:textId="2C3E1B58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6.5.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возмещает убытки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понесенные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вследствие неисполнения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обязательств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определенных настоящим Договором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убытки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причиненные 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>3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м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ретьим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лицам.</w:t>
      </w:r>
    </w:p>
    <w:p w14:paraId="457388D5" w14:textId="7AF6E9DC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6.6.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отвечает за действия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7436C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бездейств</w:t>
      </w:r>
      <w:r w:rsidR="00393B0B" w:rsidRPr="00BA66BD">
        <w:rPr>
          <w:rFonts w:ascii="Montserrat" w:hAnsi="Montserrat" w:cs="Times New Roman"/>
          <w:color w:val="000000" w:themeColor="text1"/>
          <w:sz w:val="22"/>
          <w:szCs w:val="22"/>
        </w:rPr>
        <w:t>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Грузоотправителя и/или Грузополучателя при исполнении настоящего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как за свои собственные. </w:t>
      </w:r>
    </w:p>
    <w:p w14:paraId="7C55311C" w14:textId="7F7ACB1C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6.7.</w:t>
      </w:r>
      <w:r w:rsidR="005D5C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отказе лица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указанного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качестве Грузоотправителя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Грузополучателя и/или Плательщика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 сдачи /</w:t>
      </w:r>
      <w:r w:rsidR="00215E4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получения груза и/или оплаты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 xml:space="preserve">счетов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несет солидарную ответственность перед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 надлежащее исполнение обязательств по Договору.</w:t>
      </w:r>
    </w:p>
    <w:p w14:paraId="6B4A084A" w14:textId="77777777" w:rsidR="00F061F3" w:rsidRPr="00BA66BD" w:rsidRDefault="00F061F3" w:rsidP="00132C26">
      <w:pPr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122CE84F" w14:textId="110E5B4E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ПОРЯДОК УРЕГУЛИРОВАНИЯ СПОРОВ</w:t>
      </w:r>
    </w:p>
    <w:p w14:paraId="164A9C64" w14:textId="77777777" w:rsidR="007410B9" w:rsidRPr="00BA66BD" w:rsidRDefault="007410B9" w:rsidP="00132C26">
      <w:pPr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</w:p>
    <w:p w14:paraId="5FD8E80D" w14:textId="3EBFDE95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7.1.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Акт о наличии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отсутствии расхождений в количестве и качестве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составленный в отсутствие одной из Сторон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 является основанием для выставления претензии и не может быть принят к рассмотрению. </w:t>
      </w:r>
    </w:p>
    <w:p w14:paraId="1F4B3442" w14:textId="5D319669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7.2.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 предъявления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иска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вытекающего из 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>настоящего 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обязательно предъявление претензии в письменной форме. К претензии прилагаются подлинн</w:t>
      </w:r>
      <w:r w:rsidR="003A5376" w:rsidRPr="00BA66BD">
        <w:rPr>
          <w:rFonts w:ascii="Montserrat" w:hAnsi="Montserrat" w:cs="Times New Roman"/>
          <w:color w:val="000000" w:themeColor="text1"/>
          <w:sz w:val="22"/>
          <w:szCs w:val="22"/>
        </w:rPr>
        <w:t>ые документы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3A537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заверенные в установленном законодательством РФ порядке копии следующих документов:</w:t>
      </w:r>
    </w:p>
    <w:p w14:paraId="23209348" w14:textId="66CC6048" w:rsidR="00F061F3" w:rsidRPr="00BA66BD" w:rsidRDefault="002E3229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одтверждающи</w:t>
      </w:r>
      <w:r w:rsidR="003A5376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право на предъявление претензии; </w:t>
      </w:r>
    </w:p>
    <w:p w14:paraId="33BEF9B0" w14:textId="32D62B52" w:rsidR="00F061F3" w:rsidRPr="00BA66BD" w:rsidRDefault="002E3229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одтверждающи</w:t>
      </w:r>
      <w:r w:rsidR="003A5376"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наименование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количество и объявленную стоимость груза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принятого к перевозке.</w:t>
      </w:r>
    </w:p>
    <w:p w14:paraId="407DA82F" w14:textId="350C4E66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Документы должны быть оформлены в надлежащем виде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подписаны уполномоченными лицами сторон и заверены печатями (в случае если стороной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сторонами выступает юридическое лицо). </w:t>
      </w:r>
    </w:p>
    <w:p w14:paraId="2FA9E559" w14:textId="2389BC33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7.3.</w:t>
      </w:r>
      <w:r w:rsidR="001661D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Претензия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наличии документов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указанных в п.7.2. 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>настоящего Д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рассматривается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Исполнителем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течение 30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ти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>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ридцати) 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рабочих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дней с момента ее получения.</w:t>
      </w:r>
    </w:p>
    <w:p w14:paraId="2F59013C" w14:textId="6BDFE024" w:rsidR="00EC2EA7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7.4.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Все споры и разногласия Стороны решают путем переговоров. В случае не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возможности урегулирования спора в ходе переговоров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споры подлежат </w:t>
      </w:r>
      <w:r w:rsidR="00EC2EA7" w:rsidRPr="00BA66BD">
        <w:rPr>
          <w:rFonts w:ascii="Montserrat" w:hAnsi="Montserrat" w:cs="Times New Roman"/>
          <w:color w:val="000000" w:themeColor="text1"/>
          <w:sz w:val="22"/>
          <w:szCs w:val="22"/>
        </w:rPr>
        <w:t>урегулированию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</w:t>
      </w:r>
      <w:r w:rsidR="00D56521" w:rsidRPr="00BA66BD">
        <w:rPr>
          <w:rFonts w:ascii="Montserrat" w:hAnsi="Montserrat" w:cs="Times New Roman"/>
          <w:color w:val="000000" w:themeColor="text1"/>
          <w:sz w:val="22"/>
          <w:szCs w:val="22"/>
        </w:rPr>
        <w:t>судебном порядке</w:t>
      </w:r>
      <w:r w:rsidR="00EC2EA7" w:rsidRPr="00BA66BD">
        <w:rPr>
          <w:rFonts w:ascii="Montserrat" w:hAnsi="Montserrat" w:cs="Times New Roman"/>
          <w:color w:val="000000" w:themeColor="text1"/>
          <w:sz w:val="22"/>
          <w:szCs w:val="22"/>
        </w:rPr>
        <w:t>, а именно:</w:t>
      </w:r>
      <w:r w:rsidR="005F280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285BBC3D" w14:textId="3B9ACA86" w:rsidR="007C32FF" w:rsidRPr="00BA66BD" w:rsidRDefault="00EC2EA7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 с юридическими лицами</w:t>
      </w:r>
      <w:r w:rsidR="00D50B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-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Арбитражном суде Алтайского края; </w:t>
      </w:r>
    </w:p>
    <w:p w14:paraId="5E86ECCB" w14:textId="3C58474E" w:rsidR="00EC2EA7" w:rsidRPr="00BA66BD" w:rsidRDefault="00EC2EA7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с физическими лицами </w:t>
      </w:r>
      <w:r w:rsidR="00D50B2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-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суде общей юрисдикции </w:t>
      </w:r>
      <w:r w:rsidR="00F9344A" w:rsidRPr="00BA66BD">
        <w:rPr>
          <w:rFonts w:ascii="Montserrat" w:hAnsi="Montserrat" w:cs="Times New Roman"/>
          <w:color w:val="000000" w:themeColor="text1"/>
          <w:sz w:val="22"/>
          <w:szCs w:val="22"/>
        </w:rPr>
        <w:t>по месту нахождения 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5F280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65A23BC7" w14:textId="77777777" w:rsidR="00D37699" w:rsidRPr="00BA66BD" w:rsidRDefault="00D37699" w:rsidP="00132C26">
      <w:pPr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615A6D26" w14:textId="30D7E9D9" w:rsidR="00F061F3" w:rsidRPr="00BA66BD" w:rsidRDefault="00F061F3" w:rsidP="00C4586B">
      <w:pPr>
        <w:pStyle w:val="a3"/>
        <w:numPr>
          <w:ilvl w:val="0"/>
          <w:numId w:val="14"/>
        </w:numPr>
        <w:jc w:val="center"/>
        <w:rPr>
          <w:rFonts w:ascii="Montserrat" w:hAnsi="Montserrat" w:cs="Times New Roman"/>
          <w:color w:val="000000" w:themeColor="text1"/>
          <w:sz w:val="22"/>
          <w:szCs w:val="22"/>
          <w:highlight w:val="lightGray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ПРОЧИЕ УСЛОВИЯ</w:t>
      </w:r>
    </w:p>
    <w:p w14:paraId="10B4383C" w14:textId="77777777" w:rsidR="007410B9" w:rsidRPr="00BA66BD" w:rsidRDefault="007410B9" w:rsidP="00132C26">
      <w:pPr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</w:p>
    <w:p w14:paraId="651A2A69" w14:textId="680F84F9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8.1.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Стороны признают юридическую силу </w:t>
      </w:r>
      <w:r w:rsidR="00FC7CE9" w:rsidRPr="00BA66BD">
        <w:rPr>
          <w:rFonts w:ascii="Montserrat" w:hAnsi="Montserrat" w:cs="Times New Roman"/>
          <w:color w:val="000000" w:themeColor="text1"/>
          <w:sz w:val="22"/>
          <w:szCs w:val="22"/>
        </w:rPr>
        <w:t>заявок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направленных по электронной почте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>полученных Исполнителем в ходе телефонного разговора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или в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>ходе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переписки в мессенджер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е(ах) 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социальных сетей </w:t>
      </w:r>
      <w:r w:rsidR="00837FFE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hatsapp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и/или </w:t>
      </w:r>
      <w:r w:rsidR="00837FFE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elegram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посредств</w:t>
      </w:r>
      <w:r w:rsidR="00837FFE" w:rsidRPr="00BA66BD">
        <w:rPr>
          <w:rFonts w:ascii="Montserrat" w:hAnsi="Montserrat" w:cs="Times New Roman"/>
          <w:color w:val="000000" w:themeColor="text1"/>
          <w:sz w:val="22"/>
          <w:szCs w:val="22"/>
        </w:rPr>
        <w:t>о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заполнения заявк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на Сайте</w:t>
      </w:r>
      <w:r w:rsidR="00721BC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Исполнителя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приравнивая такие </w:t>
      </w:r>
      <w:r w:rsidR="00FC7CE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заявки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 оригиналам. При изменении условий </w:t>
      </w:r>
      <w:r w:rsidR="00FC7CE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заявки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после сдачи груза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>последний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вправе по своему усмотрению принять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>/ отклонить изменения в случае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они в корне меняют условия и принципы 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конкретной </w:t>
      </w:r>
      <w:r w:rsidR="007C32FF" w:rsidRPr="00BA66BD">
        <w:rPr>
          <w:rFonts w:ascii="Montserrat" w:hAnsi="Montserrat" w:cs="Times New Roman"/>
          <w:color w:val="000000" w:themeColor="text1"/>
          <w:sz w:val="22"/>
          <w:szCs w:val="22"/>
        </w:rPr>
        <w:t>перевозки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37D9F5A8" w14:textId="527FBFE1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8.2.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дает безусловное согласие и поручает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обработку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предоставленных в связи с исполнением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персональных данных в порядке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определенном на Сайте.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подтверждает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он уведомлен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что оказание услуг по Договору не может быть осуществлено без предоставления контактной информации и данных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позволяющих идентифицировать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Заказчика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Грузоотправителя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Грузополучателя. При предоставлении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персональных данных иных лиц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гарантирует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что согласие вышеуказанных лиц на предоставление их персональных данных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получено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 несет ответственность в случае предъявления каких-либо претензий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вследствие несоблюдения данного условия.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осуществляет обработку персональных данных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 течение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всего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срока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исполнения Сторонами обязательств по настоящему Договору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в течение 5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ти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>Пяти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лет с момента прекращения оказания услуг. По истечении указанного срока персональные данные подлежат уничтожению. </w:t>
      </w:r>
    </w:p>
    <w:p w14:paraId="3FB1FD02" w14:textId="209595FB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8.3.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непосредственно либо через представителя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предоставляя информацию о своих абонентских номерах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адресах электронной почты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абонентских номерах Грузоотправителя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Грузополучателя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Плательщика или их уполномоченных представителей</w:t>
      </w:r>
      <w:r w:rsidR="00765D4C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дает свое согласие и гарантирует наличие согласия владельцев и пользователей абонентских номеров и адресов электронной почты на получение письменных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голосовых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 же смс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уведомлений (включая рекламные уведомления и уведомления направленные через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мессенджеры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социальн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ых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сет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ей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WhatsApp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Telegram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 </w:t>
      </w:r>
      <w:r w:rsidR="00970BF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несет ответственность в случае предъявления каких-либо претензий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вследствие несоблюдения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данного условия.</w:t>
      </w:r>
    </w:p>
    <w:p w14:paraId="08A24832" w14:textId="276B2BA4" w:rsidR="00A775AD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8.4.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Договор вступает в силу с момента его акцепта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Заказчиком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или подписания его Сторонами и действует </w:t>
      </w:r>
      <w:r w:rsidR="00A775AD" w:rsidRPr="00BA66BD">
        <w:rPr>
          <w:rFonts w:ascii="Montserrat" w:hAnsi="Montserrat" w:cs="Times New Roman"/>
          <w:color w:val="000000" w:themeColor="text1"/>
          <w:sz w:val="22"/>
          <w:szCs w:val="22"/>
        </w:rPr>
        <w:t>бессрочно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2A43FA70" w14:textId="6A07D8BC" w:rsidR="00F061F3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Стороны вправе расторгнуть Договор в одностороннем порядке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условии уведомления другой Стороны за 30 (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>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ридцать) 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календарных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дней до момента расторжения.</w:t>
      </w:r>
    </w:p>
    <w:p w14:paraId="3D612D8E" w14:textId="01D70FC5" w:rsidR="00F061F3" w:rsidRPr="00BA66BD" w:rsidRDefault="00B3010F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8.5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9B5F7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061F3" w:rsidRPr="00BA66BD">
        <w:rPr>
          <w:rFonts w:ascii="Montserrat" w:hAnsi="Montserrat" w:cs="Times New Roman"/>
          <w:color w:val="000000" w:themeColor="text1"/>
          <w:sz w:val="22"/>
          <w:szCs w:val="22"/>
        </w:rPr>
        <w:t>После акцепта Договора вся предыдущая переписка Сторон утрачивает силу.</w:t>
      </w:r>
    </w:p>
    <w:p w14:paraId="60AA5F1C" w14:textId="7279743B" w:rsidR="000F05B4" w:rsidRPr="00BA66BD" w:rsidRDefault="00F061F3" w:rsidP="00132C2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8.</w:t>
      </w:r>
      <w:r w:rsidR="00A775AD" w:rsidRPr="00BA66BD">
        <w:rPr>
          <w:rFonts w:ascii="Montserrat" w:hAnsi="Montserrat" w:cs="Times New Roman"/>
          <w:color w:val="000000" w:themeColor="text1"/>
          <w:sz w:val="22"/>
          <w:szCs w:val="22"/>
        </w:rPr>
        <w:t>6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При изменении наименования Сторон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их юридического статуса и правоспособности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адресов и платежных реквизитов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а также при иных изменениях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способных повлиять на ход и результаты исполнения Договора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Сторона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 которой произошли указанные изменения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обязана незамедлительно письменно сообщить другой Стороне о произошедших изменениях. </w:t>
      </w:r>
      <w:r w:rsidR="00D762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вправе уведомить </w:t>
      </w:r>
      <w:r w:rsidR="009251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Заказчика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о произошедших изменениях путем размещения соответствующей информации на Сайте.</w:t>
      </w:r>
    </w:p>
    <w:p w14:paraId="7C488C75" w14:textId="77777777" w:rsidR="00612994" w:rsidRPr="00BA66BD" w:rsidRDefault="00612994" w:rsidP="00C4586B">
      <w:pPr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3B9B9605" w14:textId="6D4D94E7" w:rsidR="00100B36" w:rsidRPr="00BA66BD" w:rsidRDefault="00100B36" w:rsidP="00C4586B">
      <w:pPr>
        <w:pStyle w:val="a3"/>
        <w:numPr>
          <w:ilvl w:val="0"/>
          <w:numId w:val="14"/>
        </w:numPr>
        <w:jc w:val="center"/>
        <w:rPr>
          <w:rFonts w:ascii="Montserrat" w:hAnsi="Montserrat"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РЕКВИЗИТЫ СТОРОН</w:t>
      </w:r>
    </w:p>
    <w:p w14:paraId="5AD7207F" w14:textId="16FF3EF8" w:rsidR="00100B36" w:rsidRPr="00BA66BD" w:rsidRDefault="00100B36" w:rsidP="00C4586B">
      <w:pPr>
        <w:rPr>
          <w:rFonts w:ascii="Montserrat" w:hAnsi="Montserrat"/>
          <w:color w:val="000000" w:themeColor="text1"/>
          <w:sz w:val="22"/>
          <w:szCs w:val="22"/>
        </w:rPr>
      </w:pPr>
    </w:p>
    <w:tbl>
      <w:tblPr>
        <w:tblStyle w:val="a5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66BD" w:rsidRPr="00BA66BD" w14:paraId="072F1280" w14:textId="77777777" w:rsidTr="000439CF">
        <w:tc>
          <w:tcPr>
            <w:tcW w:w="4672" w:type="dxa"/>
          </w:tcPr>
          <w:p w14:paraId="0A068A72" w14:textId="77777777" w:rsidR="00100B36" w:rsidRPr="00BA66BD" w:rsidRDefault="00100B36" w:rsidP="00E975CB">
            <w:pPr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 xml:space="preserve">Исполнитель : </w:t>
            </w:r>
          </w:p>
          <w:p w14:paraId="37F9F6E1" w14:textId="77777777" w:rsidR="00100B36" w:rsidRPr="00BA66BD" w:rsidRDefault="00100B36" w:rsidP="00E975CB">
            <w:pPr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673" w:type="dxa"/>
          </w:tcPr>
          <w:p w14:paraId="0B80E9D0" w14:textId="77777777" w:rsidR="00100B36" w:rsidRPr="00BA66BD" w:rsidRDefault="00100B36" w:rsidP="00E975CB">
            <w:pPr>
              <w:jc w:val="both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 xml:space="preserve">Заказчик : </w:t>
            </w:r>
          </w:p>
          <w:p w14:paraId="6B967C65" w14:textId="77777777" w:rsidR="00100B36" w:rsidRPr="00BA66BD" w:rsidRDefault="00100B36" w:rsidP="00E975CB">
            <w:pPr>
              <w:jc w:val="both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A66BD" w:rsidRPr="00BA66BD" w14:paraId="57805139" w14:textId="77777777" w:rsidTr="000439CF">
        <w:tc>
          <w:tcPr>
            <w:tcW w:w="4672" w:type="dxa"/>
          </w:tcPr>
          <w:p w14:paraId="33E569E1" w14:textId="74D856E7" w:rsidR="0002214E" w:rsidRPr="00BA66BD" w:rsidRDefault="0002214E" w:rsidP="0002214E">
            <w:pPr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ООО «</w:t>
            </w:r>
            <w:r w:rsidR="005D6BBB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Смарт Логистик</w:t>
            </w: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>»</w:t>
            </w: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A66BD"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031BAB1E" w14:textId="77777777" w:rsidR="0002214E" w:rsidRPr="00BA66BD" w:rsidRDefault="0002214E" w:rsidP="0002214E">
            <w:pPr>
              <w:jc w:val="both"/>
              <w:rPr>
                <w:rFonts w:ascii="Montserrat" w:hAnsi="Montserrat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BA66BD" w:rsidRPr="00BA66BD" w14:paraId="3E096B96" w14:textId="77777777" w:rsidTr="000439CF">
        <w:tc>
          <w:tcPr>
            <w:tcW w:w="4672" w:type="dxa"/>
          </w:tcPr>
          <w:p w14:paraId="03A207B1" w14:textId="334B2975" w:rsidR="0002214E" w:rsidRPr="00BA66BD" w:rsidRDefault="005D6BBB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Ю</w:t>
            </w:r>
            <w:r w:rsidR="0002214E"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р. адрес: 6560</w:t>
            </w: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04, Алтайский край</w:t>
            </w:r>
          </w:p>
          <w:p w14:paraId="7FBB9478" w14:textId="0F9AEF3C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г. Барнаул, </w:t>
            </w:r>
            <w:r w:rsidR="005D6BBB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Бульвар </w:t>
            </w:r>
            <w:proofErr w:type="gramStart"/>
            <w:r w:rsidR="005D6BBB">
              <w:rPr>
                <w:rFonts w:ascii="Montserrat" w:hAnsi="Montserrat"/>
                <w:color w:val="000000" w:themeColor="text1"/>
                <w:sz w:val="22"/>
                <w:szCs w:val="22"/>
              </w:rPr>
              <w:t>9-го</w:t>
            </w:r>
            <w:proofErr w:type="gramEnd"/>
            <w:r w:rsidR="005D6BBB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 января д.63</w:t>
            </w:r>
          </w:p>
        </w:tc>
        <w:tc>
          <w:tcPr>
            <w:tcW w:w="4673" w:type="dxa"/>
          </w:tcPr>
          <w:p w14:paraId="5A3BAA84" w14:textId="3E1EA561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юр. адрес:</w:t>
            </w:r>
          </w:p>
        </w:tc>
      </w:tr>
      <w:tr w:rsidR="00BA66BD" w:rsidRPr="00BA66BD" w14:paraId="255CF2CE" w14:textId="77777777" w:rsidTr="000439CF">
        <w:tc>
          <w:tcPr>
            <w:tcW w:w="4672" w:type="dxa"/>
          </w:tcPr>
          <w:p w14:paraId="342D6363" w14:textId="0E02FCAA" w:rsidR="0002214E" w:rsidRPr="00BA66BD" w:rsidRDefault="005D6BBB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П</w:t>
            </w:r>
            <w:r w:rsidR="0002214E"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очтовый адрес: 656004, </w:t>
            </w:r>
          </w:p>
          <w:p w14:paraId="27FB3353" w14:textId="77777777" w:rsidR="0002214E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г. Барнаул, а/я – 496</w:t>
            </w:r>
          </w:p>
          <w:p w14:paraId="5360A924" w14:textId="5B7031FE" w:rsidR="005D6BBB" w:rsidRPr="00BA66BD" w:rsidRDefault="005D6BBB" w:rsidP="005D6BBB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Фактический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. адрес: 656011, Алтайский край, </w:t>
            </w:r>
          </w:p>
          <w:p w14:paraId="31F0CAE4" w14:textId="141258FD" w:rsidR="005D6BBB" w:rsidRPr="00BA66BD" w:rsidRDefault="005D6BBB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г. Барнаул, ул. Ярных, </w:t>
            </w: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д. 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30, оф. – 205  </w:t>
            </w:r>
          </w:p>
        </w:tc>
        <w:tc>
          <w:tcPr>
            <w:tcW w:w="4673" w:type="dxa"/>
          </w:tcPr>
          <w:p w14:paraId="7DA45BA6" w14:textId="4A4A792A" w:rsidR="0002214E" w:rsidRPr="00BA66BD" w:rsidRDefault="00387C55" w:rsidP="00387C55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почтовый адрес: </w:t>
            </w:r>
          </w:p>
        </w:tc>
      </w:tr>
      <w:tr w:rsidR="00BA66BD" w:rsidRPr="00BA66BD" w14:paraId="2BA5AC1A" w14:textId="77777777" w:rsidTr="000439CF">
        <w:tc>
          <w:tcPr>
            <w:tcW w:w="4672" w:type="dxa"/>
          </w:tcPr>
          <w:p w14:paraId="79DB9A48" w14:textId="215C910B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ИНН: 22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24212767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78BAA700" w14:textId="22E22EF8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ИНН: </w:t>
            </w:r>
          </w:p>
        </w:tc>
      </w:tr>
      <w:tr w:rsidR="00BA66BD" w:rsidRPr="00BA66BD" w14:paraId="3FE05FF1" w14:textId="77777777" w:rsidTr="000439CF">
        <w:tc>
          <w:tcPr>
            <w:tcW w:w="4672" w:type="dxa"/>
          </w:tcPr>
          <w:p w14:paraId="0DC83A17" w14:textId="252F1BEF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  <w:lang w:val="en-US"/>
              </w:rPr>
              <w:t>КПП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: 222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401001</w:t>
            </w:r>
          </w:p>
        </w:tc>
        <w:tc>
          <w:tcPr>
            <w:tcW w:w="4673" w:type="dxa"/>
          </w:tcPr>
          <w:p w14:paraId="55693342" w14:textId="01912A7A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КПП: </w:t>
            </w:r>
          </w:p>
        </w:tc>
      </w:tr>
      <w:tr w:rsidR="00BA66BD" w:rsidRPr="00BA66BD" w14:paraId="797E4515" w14:textId="77777777" w:rsidTr="000439CF">
        <w:tc>
          <w:tcPr>
            <w:tcW w:w="4672" w:type="dxa"/>
          </w:tcPr>
          <w:p w14:paraId="1DCD68C9" w14:textId="4BA7E3E1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ОГРН: 1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232200000273</w:t>
            </w:r>
          </w:p>
        </w:tc>
        <w:tc>
          <w:tcPr>
            <w:tcW w:w="4673" w:type="dxa"/>
          </w:tcPr>
          <w:p w14:paraId="6C399E64" w14:textId="64DE8203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ОГРН</w:t>
            </w: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: </w:t>
            </w:r>
          </w:p>
        </w:tc>
      </w:tr>
      <w:tr w:rsidR="00BA66BD" w:rsidRPr="00BA66BD" w14:paraId="471EC1E1" w14:textId="77777777" w:rsidTr="000439CF">
        <w:tc>
          <w:tcPr>
            <w:tcW w:w="4672" w:type="dxa"/>
          </w:tcPr>
          <w:p w14:paraId="6A338270" w14:textId="09810400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р/с: 40702810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623100008198</w:t>
            </w:r>
          </w:p>
        </w:tc>
        <w:tc>
          <w:tcPr>
            <w:tcW w:w="4673" w:type="dxa"/>
          </w:tcPr>
          <w:p w14:paraId="551FFC4C" w14:textId="1C8E3204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р/с: </w:t>
            </w:r>
          </w:p>
        </w:tc>
      </w:tr>
      <w:tr w:rsidR="00BA66BD" w:rsidRPr="00BA66BD" w14:paraId="67D65E5E" w14:textId="77777777" w:rsidTr="000439CF">
        <w:tc>
          <w:tcPr>
            <w:tcW w:w="4672" w:type="dxa"/>
          </w:tcPr>
          <w:p w14:paraId="71FE2982" w14:textId="36128195" w:rsidR="0002214E" w:rsidRPr="00BA66BD" w:rsidRDefault="00B0468C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Ф</w:t>
            </w:r>
            <w:r w:rsidR="0002214E"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илиал «</w:t>
            </w: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НОВОСИБИРСКИ</w:t>
            </w:r>
            <w:r w:rsidR="0002214E"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Й» </w:t>
            </w:r>
          </w:p>
          <w:p w14:paraId="0200BF84" w14:textId="29759F7A" w:rsidR="0002214E" w:rsidRPr="00BA66BD" w:rsidRDefault="00B0468C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>АО «АЛЬФА_БАНК»</w:t>
            </w:r>
          </w:p>
        </w:tc>
        <w:tc>
          <w:tcPr>
            <w:tcW w:w="4673" w:type="dxa"/>
          </w:tcPr>
          <w:p w14:paraId="71BFD835" w14:textId="1C274248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в </w:t>
            </w:r>
          </w:p>
        </w:tc>
      </w:tr>
      <w:tr w:rsidR="00BA66BD" w:rsidRPr="00BA66BD" w14:paraId="1D825150" w14:textId="77777777" w:rsidTr="000439CF">
        <w:tc>
          <w:tcPr>
            <w:tcW w:w="4672" w:type="dxa"/>
          </w:tcPr>
          <w:p w14:paraId="25EF2952" w14:textId="78A2465B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к/с: 30101810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600000000774</w:t>
            </w:r>
          </w:p>
        </w:tc>
        <w:tc>
          <w:tcPr>
            <w:tcW w:w="4673" w:type="dxa"/>
          </w:tcPr>
          <w:p w14:paraId="6310FB37" w14:textId="0307B18D" w:rsidR="0002214E" w:rsidRPr="00BA66BD" w:rsidRDefault="00387C55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к/с: </w:t>
            </w:r>
          </w:p>
        </w:tc>
      </w:tr>
      <w:tr w:rsidR="00BA66BD" w:rsidRPr="00BA66BD" w14:paraId="356465CE" w14:textId="77777777" w:rsidTr="000439CF">
        <w:tc>
          <w:tcPr>
            <w:tcW w:w="4672" w:type="dxa"/>
          </w:tcPr>
          <w:p w14:paraId="6E971A72" w14:textId="62E26567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  <w:lang w:val="en-US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БИК: 04</w:t>
            </w:r>
            <w:r w:rsidR="00B0468C">
              <w:rPr>
                <w:rFonts w:ascii="Montserrat" w:hAnsi="Montserrat"/>
                <w:color w:val="000000" w:themeColor="text1"/>
                <w:sz w:val="22"/>
                <w:szCs w:val="22"/>
              </w:rPr>
              <w:t>5004774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673" w:type="dxa"/>
          </w:tcPr>
          <w:p w14:paraId="35DE8A17" w14:textId="4FA28F99" w:rsidR="0002214E" w:rsidRPr="00BA66BD" w:rsidRDefault="000439CF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БИК: </w:t>
            </w:r>
          </w:p>
        </w:tc>
      </w:tr>
      <w:tr w:rsidR="00BA66BD" w:rsidRPr="00BA66BD" w14:paraId="110D5BDF" w14:textId="77777777" w:rsidTr="000439CF">
        <w:tc>
          <w:tcPr>
            <w:tcW w:w="4672" w:type="dxa"/>
          </w:tcPr>
          <w:p w14:paraId="1C58D554" w14:textId="37AFAF56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телефон: 8 (804) 555 1045 </w:t>
            </w:r>
          </w:p>
          <w:p w14:paraId="67A25451" w14:textId="2128265E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телефон: 8 (3852) 504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>404</w:t>
            </w:r>
          </w:p>
        </w:tc>
        <w:tc>
          <w:tcPr>
            <w:tcW w:w="4673" w:type="dxa"/>
          </w:tcPr>
          <w:p w14:paraId="0FE4381A" w14:textId="099A11AD" w:rsidR="0002214E" w:rsidRDefault="000439CF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телефон: </w:t>
            </w:r>
          </w:p>
          <w:p w14:paraId="5989A860" w14:textId="26FBD7A6" w:rsidR="000439CF" w:rsidRPr="00BA66BD" w:rsidRDefault="000439CF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телефон: </w:t>
            </w:r>
          </w:p>
        </w:tc>
      </w:tr>
      <w:tr w:rsidR="00BA66BD" w:rsidRPr="00BA66BD" w14:paraId="3B1059D4" w14:textId="77777777" w:rsidTr="000439CF">
        <w:tc>
          <w:tcPr>
            <w:tcW w:w="4672" w:type="dxa"/>
          </w:tcPr>
          <w:p w14:paraId="488A2A31" w14:textId="63D8238F" w:rsidR="0002214E" w:rsidRPr="005D6BBB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сайт: </w:t>
            </w:r>
          </w:p>
        </w:tc>
        <w:tc>
          <w:tcPr>
            <w:tcW w:w="4673" w:type="dxa"/>
          </w:tcPr>
          <w:p w14:paraId="77816BC5" w14:textId="1FD5B04E" w:rsidR="0002214E" w:rsidRPr="00BA66BD" w:rsidRDefault="000439CF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rFonts w:ascii="Montserrat" w:hAnsi="Montserrat"/>
                <w:color w:val="000000" w:themeColor="text1"/>
                <w:sz w:val="22"/>
                <w:szCs w:val="22"/>
              </w:rPr>
              <w:t xml:space="preserve">сайт: </w:t>
            </w:r>
          </w:p>
        </w:tc>
      </w:tr>
      <w:tr w:rsidR="00BA66BD" w:rsidRPr="00BA66BD" w14:paraId="1FF352F0" w14:textId="77777777" w:rsidTr="00036947">
        <w:tc>
          <w:tcPr>
            <w:tcW w:w="4672" w:type="dxa"/>
          </w:tcPr>
          <w:p w14:paraId="7D52FE31" w14:textId="12C20336" w:rsidR="0002214E" w:rsidRPr="00BA66BD" w:rsidRDefault="00036947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585C767" wp14:editId="2C31D1A5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-24130</wp:posOffset>
                  </wp:positionV>
                  <wp:extent cx="1185545" cy="609600"/>
                  <wp:effectExtent l="0" t="0" r="0" b="0"/>
                  <wp:wrapNone/>
                  <wp:docPr id="2138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8FFB6F-C654-E4CF-000B-10340C018B3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Рисунок 4">
                            <a:extLst>
                              <a:ext uri="{FF2B5EF4-FFF2-40B4-BE49-F238E27FC236}">
                                <a16:creationId xmlns:a16="http://schemas.microsoft.com/office/drawing/2014/main" id="{3D8FFB6F-C654-E4CF-000B-10340C018B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EE9861" w14:textId="71B507C8" w:rsidR="0002214E" w:rsidRPr="00BA66BD" w:rsidRDefault="0002214E" w:rsidP="0002214E">
            <w:pPr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  <w:tc>
          <w:tcPr>
            <w:tcW w:w="4673" w:type="dxa"/>
          </w:tcPr>
          <w:p w14:paraId="2358C7BD" w14:textId="0EE695A9" w:rsidR="0002214E" w:rsidRPr="00BA66BD" w:rsidRDefault="0002214E" w:rsidP="0002214E">
            <w:pPr>
              <w:jc w:val="both"/>
              <w:rPr>
                <w:rFonts w:ascii="Montserrat" w:hAnsi="Montserrat"/>
                <w:color w:val="000000" w:themeColor="text1"/>
                <w:sz w:val="22"/>
                <w:szCs w:val="22"/>
              </w:rPr>
            </w:pPr>
          </w:p>
        </w:tc>
      </w:tr>
      <w:tr w:rsidR="0002214E" w:rsidRPr="00BA66BD" w14:paraId="73940C29" w14:textId="77777777" w:rsidTr="000439CF">
        <w:tc>
          <w:tcPr>
            <w:tcW w:w="4672" w:type="dxa"/>
          </w:tcPr>
          <w:p w14:paraId="54C17A48" w14:textId="76A4D2A4" w:rsidR="0002214E" w:rsidRPr="00BA66BD" w:rsidRDefault="00036947" w:rsidP="0002214E">
            <w:pPr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88D66B2" wp14:editId="786BD07A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-1423035</wp:posOffset>
                  </wp:positionV>
                  <wp:extent cx="2825262" cy="2760784"/>
                  <wp:effectExtent l="0" t="0" r="0" b="0"/>
                  <wp:wrapNone/>
                  <wp:docPr id="2139" name="Рисунок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4DFF65-9379-301E-979F-1A8EDF12B86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9" name="Рисунок 1">
                            <a:extLst>
                              <a:ext uri="{FF2B5EF4-FFF2-40B4-BE49-F238E27FC236}">
                                <a16:creationId xmlns:a16="http://schemas.microsoft.com/office/drawing/2014/main" id="{B34DFF65-9379-301E-979F-1A8EDF12B8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262" cy="2760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214E" w:rsidRPr="00BA66BD"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  <w:t xml:space="preserve">______________________ / Богданова </w:t>
            </w:r>
            <w:proofErr w:type="gramStart"/>
            <w:r w:rsidR="0002214E" w:rsidRPr="00BA66BD"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  <w:t>Т.В.</w:t>
            </w:r>
            <w:proofErr w:type="gramEnd"/>
          </w:p>
          <w:p w14:paraId="1D7D05BC" w14:textId="0EEFB2EC" w:rsidR="0002214E" w:rsidRPr="00BA66BD" w:rsidRDefault="0002214E" w:rsidP="0002214E">
            <w:pPr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</w:t>
            </w:r>
            <w:r w:rsidR="008607F8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</w:t>
            </w:r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   </w:t>
            </w:r>
            <w:proofErr w:type="spellStart"/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>м.п</w:t>
            </w:r>
            <w:proofErr w:type="spellEnd"/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4673" w:type="dxa"/>
          </w:tcPr>
          <w:p w14:paraId="6051AE26" w14:textId="77777777" w:rsidR="0002214E" w:rsidRPr="00BA66BD" w:rsidRDefault="0002214E" w:rsidP="0002214E">
            <w:pPr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  <w:t>______________________ / _______________</w:t>
            </w:r>
          </w:p>
          <w:p w14:paraId="3892D221" w14:textId="7F21E718" w:rsidR="0002214E" w:rsidRPr="00BA66BD" w:rsidRDefault="0002214E" w:rsidP="0002214E">
            <w:pPr>
              <w:jc w:val="both"/>
              <w:rPr>
                <w:rFonts w:ascii="Montserrat" w:hAnsi="Montserrat"/>
                <w:b/>
                <w:color w:val="000000" w:themeColor="text1"/>
                <w:sz w:val="22"/>
                <w:szCs w:val="22"/>
              </w:rPr>
            </w:pPr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8607F8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</w:t>
            </w:r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 xml:space="preserve">         </w:t>
            </w:r>
            <w:proofErr w:type="spellStart"/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>м.п</w:t>
            </w:r>
            <w:proofErr w:type="spellEnd"/>
            <w:r w:rsidRPr="00BA66BD">
              <w:rPr>
                <w:rFonts w:ascii="Montserrat" w:hAnsi="Montserrat"/>
                <w:bCs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1A36860" w14:textId="77777777" w:rsidR="00100B36" w:rsidRPr="00BA66BD" w:rsidRDefault="00100B36" w:rsidP="00100B36">
      <w:pPr>
        <w:jc w:val="both"/>
        <w:rPr>
          <w:rFonts w:ascii="Montserrat" w:hAnsi="Montserrat"/>
          <w:color w:val="000000" w:themeColor="text1"/>
          <w:sz w:val="22"/>
          <w:szCs w:val="22"/>
        </w:rPr>
      </w:pPr>
    </w:p>
    <w:p w14:paraId="324973E9" w14:textId="06AA0D49" w:rsidR="00172B81" w:rsidRPr="00BA66BD" w:rsidRDefault="00172B81" w:rsidP="00342158">
      <w:pPr>
        <w:ind w:firstLine="851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br w:type="page"/>
      </w:r>
    </w:p>
    <w:p w14:paraId="280FBAC2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lastRenderedPageBreak/>
        <w:t>Приложение 1 — «Перечень грузов, не принимаемых к перевозке»</w:t>
      </w:r>
    </w:p>
    <w:p w14:paraId="7E7C7AA4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к Договору возмездного оказания </w:t>
      </w:r>
      <w:proofErr w:type="spellStart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транспортно</w:t>
      </w:r>
      <w:proofErr w:type="spellEnd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–экспедиционных услуг </w:t>
      </w:r>
    </w:p>
    <w:p w14:paraId="0879E170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  <w:lang w:val="en-US"/>
        </w:rPr>
        <w:t>No</w:t>
      </w: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. ___ </w:t>
      </w:r>
    </w:p>
    <w:p w14:paraId="46CA42E7" w14:textId="77777777" w:rsidR="00100B36" w:rsidRPr="00BA66BD" w:rsidRDefault="00100B36" w:rsidP="00100B36">
      <w:pPr>
        <w:jc w:val="center"/>
        <w:rPr>
          <w:rFonts w:ascii="Montserrat" w:hAnsi="Montserrat"/>
          <w:color w:val="000000" w:themeColor="text1"/>
          <w:sz w:val="16"/>
          <w:szCs w:val="16"/>
        </w:rPr>
      </w:pPr>
      <w:r w:rsidRPr="00BA66BD">
        <w:rPr>
          <w:rFonts w:ascii="Montserrat" w:hAnsi="Montserrat"/>
          <w:color w:val="000000" w:themeColor="text1"/>
          <w:sz w:val="16"/>
          <w:szCs w:val="16"/>
        </w:rPr>
        <w:t>(Публичная оферта)</w:t>
      </w:r>
    </w:p>
    <w:p w14:paraId="5875811E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</w:p>
    <w:p w14:paraId="2EE736A3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</w:p>
    <w:p w14:paraId="7727E3C7" w14:textId="77777777" w:rsidR="00100B36" w:rsidRPr="00BA66BD" w:rsidRDefault="00100B36" w:rsidP="00100B36">
      <w:pPr>
        <w:rPr>
          <w:rFonts w:ascii="Montserrat" w:hAnsi="Montserrat"/>
          <w:color w:val="000000" w:themeColor="text1"/>
          <w:sz w:val="22"/>
          <w:szCs w:val="22"/>
        </w:rPr>
      </w:pPr>
      <w:r w:rsidRPr="00BA66BD">
        <w:rPr>
          <w:rFonts w:ascii="Montserrat" w:hAnsi="Montserrat"/>
          <w:color w:val="000000" w:themeColor="text1"/>
          <w:sz w:val="22"/>
          <w:szCs w:val="22"/>
        </w:rPr>
        <w:t xml:space="preserve">– Скоропортящиеся продукты питания; </w:t>
      </w:r>
    </w:p>
    <w:p w14:paraId="54D9CEF1" w14:textId="7F3A0DC4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Нефасованная алкогольная продукция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нефасованная продукция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имеющая акцизную марку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="00F05A1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за </w:t>
      </w:r>
      <w:proofErr w:type="spellStart"/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искл</w:t>
      </w:r>
      <w:proofErr w:type="spellEnd"/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табачн</w:t>
      </w:r>
      <w:r w:rsidR="00F05A15" w:rsidRPr="00BA66BD">
        <w:rPr>
          <w:rFonts w:ascii="Montserrat" w:hAnsi="Montserrat" w:cs="Times New Roman"/>
          <w:color w:val="000000" w:themeColor="text1"/>
          <w:sz w:val="22"/>
          <w:szCs w:val="22"/>
        </w:rPr>
        <w:t>ой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продукци</w:t>
      </w:r>
      <w:r w:rsidR="00F05A15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. К перевозке и хранению принимается фасованная продукция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продукция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расфасованная в потребительскую тару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42E4D362" w14:textId="05102EE3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Живые растения (саженцы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цветы)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5F8E3CA7" w14:textId="7BE03EF0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Животные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6EB9BBA4" w14:textId="3CF6FE36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Наркотические 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 психотропные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вещества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6A834098" w14:textId="51C93D9F" w:rsidR="0028640F" w:rsidRPr="00BA66BD" w:rsidRDefault="0028640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Боеприпасы; </w:t>
      </w:r>
    </w:p>
    <w:p w14:paraId="66606EC6" w14:textId="446F14B0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5413B0" w:rsidRPr="00BA66BD">
        <w:rPr>
          <w:rFonts w:ascii="Montserrat" w:hAnsi="Montserrat" w:cs="Times New Roman"/>
          <w:color w:val="000000" w:themeColor="text1"/>
          <w:sz w:val="22"/>
          <w:szCs w:val="22"/>
        </w:rPr>
        <w:t>Оружие огнестрельное (в том числе его основные части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), </w:t>
      </w:r>
      <w:r w:rsidR="005413B0" w:rsidRPr="00BA66BD">
        <w:rPr>
          <w:rFonts w:ascii="Montserrat" w:hAnsi="Montserrat" w:cs="Times New Roman"/>
          <w:color w:val="000000" w:themeColor="text1"/>
          <w:sz w:val="22"/>
          <w:szCs w:val="22"/>
        </w:rPr>
        <w:t>газовое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5413B0" w:rsidRPr="00BA66BD">
        <w:rPr>
          <w:rFonts w:ascii="Montserrat" w:hAnsi="Montserrat" w:cs="Times New Roman"/>
          <w:color w:val="000000" w:themeColor="text1"/>
          <w:sz w:val="22"/>
          <w:szCs w:val="22"/>
        </w:rPr>
        <w:t>холодное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том числе метательное, </w:t>
      </w:r>
      <w:r w:rsidR="00F05A15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(за </w:t>
      </w:r>
      <w:proofErr w:type="spellStart"/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искл</w:t>
      </w:r>
      <w:proofErr w:type="spellEnd"/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. декоративно</w:t>
      </w:r>
      <w:r w:rsidR="00F05A15" w:rsidRPr="00BA66BD">
        <w:rPr>
          <w:rFonts w:ascii="Montserrat" w:hAnsi="Montserrat" w:cs="Times New Roman"/>
          <w:color w:val="000000" w:themeColor="text1"/>
          <w:sz w:val="22"/>
          <w:szCs w:val="22"/>
        </w:rPr>
        <w:t>го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), пневматическое, </w:t>
      </w:r>
      <w:r w:rsidR="005413B0" w:rsidRPr="00BA66BD">
        <w:rPr>
          <w:rFonts w:ascii="Montserrat" w:hAnsi="Montserrat" w:cs="Times New Roman"/>
          <w:color w:val="000000" w:themeColor="text1"/>
          <w:sz w:val="22"/>
          <w:szCs w:val="22"/>
        </w:rPr>
        <w:t>гранаты, электрошоковые устройства и искровые разрядники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1C8686DC" w14:textId="7C869E51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Самовозгорающиеся грузы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пиротехника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6FF07318" w14:textId="6AC0522C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Механизированные грузы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содержащие топливо (</w:t>
      </w:r>
      <w:proofErr w:type="spellStart"/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мото</w:t>
      </w:r>
      <w:proofErr w:type="spellEnd"/>
      <w:r w:rsidR="00D1690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A30829"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гусеничная техника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автомобили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лодочные моторы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промышленные станки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оборудование </w:t>
      </w:r>
      <w:r w:rsidR="00006AED" w:rsidRPr="00BA66BD">
        <w:rPr>
          <w:rFonts w:ascii="Montserrat" w:hAnsi="Montserrat" w:cs="Times New Roman"/>
          <w:color w:val="000000" w:themeColor="text1"/>
          <w:sz w:val="22"/>
          <w:szCs w:val="22"/>
        </w:rPr>
        <w:t>и т.д.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) Прием к перевозке данных грузов производится только в случае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если топливо слито. Если загрузка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/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выгрузка и </w:t>
      </w:r>
      <w:proofErr w:type="spellStart"/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внутрискладская</w:t>
      </w:r>
      <w:proofErr w:type="spellEnd"/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обработка подобного груза невозможна без его передвижения собственным ходом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допустимо содержание минимального количества топлива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необходимое для его передвижения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767C635D" w14:textId="07F357C2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Радиоактивные вещества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рентгеновское оборудование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связанное с радиацией и облучением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5C9F67F9" w14:textId="246772C6" w:rsidR="00B7441F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Химические грузы (имеющие и не имеющие класс опасности)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которые вызывают ожоги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раздражение слизистых оболочек (кроме фотореактивов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бытовой химии)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 том числе кислоты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щелочи и различные товары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содержащие данные химикаты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1CFCEC89" w14:textId="1851C9F9" w:rsidR="00172B81" w:rsidRPr="00BA66BD" w:rsidRDefault="00B7441F" w:rsidP="00100B36">
      <w:pPr>
        <w:jc w:val="both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!!! Указание класса </w:t>
      </w:r>
      <w:r w:rsidR="00172B81"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опасности груза на упаковке</w:t>
      </w: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 обязательно !!!</w:t>
      </w:r>
    </w:p>
    <w:p w14:paraId="2E0B0017" w14:textId="48DD267C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для перевозки которых необходимо соблюдать температурный режим (принимаются только при условии письменного согласия отправителя на перевозку без соблюдения температурного режима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BC29E1"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770F2E4C" w14:textId="03F341D8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Аккумуляторные батареи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(далее </w:t>
      </w:r>
      <w:r w:rsidR="002E3229" w:rsidRPr="00BA66BD">
        <w:rPr>
          <w:rFonts w:ascii="Montserrat" w:hAnsi="Montserrat" w:cs="Times New Roman"/>
          <w:color w:val="000000" w:themeColor="text1"/>
          <w:sz w:val="22"/>
          <w:szCs w:val="22"/>
        </w:rPr>
        <w:t>—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АКБ)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 заряженном состоянии. Допускается прием АКБ в заряженном состоянии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если они закреплены на борту перевозимой </w:t>
      </w:r>
      <w:proofErr w:type="spellStart"/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погрузо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разгрузочной техники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1C6FFF70" w14:textId="5392F129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Уникальные товары (антиквариат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ювелирные изделия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предметы искусства и прочее)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0933E34E" w14:textId="089DADF9" w:rsidR="00B7441F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Денежные средства (в том числе валюта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наличные деньги (банкноты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монеты) и их эквиваленты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включая акцизные и непогашенные почтовые марки)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0FA73FD6" w14:textId="09BD8515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Безналичные средства расчета (пластиковые карты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чеки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векселя)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1E48A78C" w14:textId="0921C1B5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Печатные и аудиовизуальные материалы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содержащие призывы к осуществлению экстремисткой 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/или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террористической деятельности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материалы порнографического содержания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25625417" w14:textId="7C7E93FA" w:rsidR="00B7441F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Опасные грузы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за исключением грузов из перечня опасных грузов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принимаемых к перевозке и хранению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64505F2D" w14:textId="77251CEC" w:rsidR="00172B81" w:rsidRPr="00BA66BD" w:rsidRDefault="00B7441F" w:rsidP="00100B36">
      <w:pPr>
        <w:jc w:val="both"/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!!! Обязательно</w:t>
      </w:r>
      <w:r w:rsidR="00172B81"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 уточняйте </w:t>
      </w: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данный вопрос </w:t>
      </w:r>
      <w:r w:rsidR="00172B81"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>у специалистов компании</w:t>
      </w:r>
      <w:r w:rsidRPr="00BA66BD">
        <w:rPr>
          <w:rFonts w:ascii="Montserrat" w:hAnsi="Montserrat" w:cs="Times New Roman"/>
          <w:b/>
          <w:bCs/>
          <w:color w:val="000000" w:themeColor="text1"/>
          <w:sz w:val="22"/>
          <w:szCs w:val="22"/>
        </w:rPr>
        <w:t xml:space="preserve"> !!!</w:t>
      </w:r>
    </w:p>
    <w:p w14:paraId="7A603FD3" w14:textId="255DC82F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Драгоценные металлы и камни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597D72DE" w14:textId="6825FB64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Человеческие органы, человеческие останки и прах, а также останки и прах животных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3CAC9A2C" w14:textId="7D979E5C" w:rsidR="00172B81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Документы</w:t>
      </w:r>
      <w:r w:rsidR="000F05B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составляющие государственную тайну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474EFE81" w14:textId="142A17AD" w:rsidR="00622186" w:rsidRPr="00BA66BD" w:rsidRDefault="00B7441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172B81" w:rsidRPr="00BA66BD">
        <w:rPr>
          <w:rFonts w:ascii="Montserrat" w:hAnsi="Montserrat" w:cs="Times New Roman"/>
          <w:color w:val="000000" w:themeColor="text1"/>
          <w:sz w:val="22"/>
          <w:szCs w:val="22"/>
        </w:rPr>
        <w:t>Контрафактная продукция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="00622186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2E1E95F" w14:textId="33674B8A" w:rsidR="0028640F" w:rsidRPr="00BA66BD" w:rsidRDefault="0028640F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lastRenderedPageBreak/>
        <w:t>– Радиоэлектроника, аппаратные средства связи и иное оборудование военного и двойного назначения, нормативно–техническая документация на их производство и эксплуатацию. Шифровальная техника и нормативно</w:t>
      </w:r>
      <w:r w:rsidR="00737DF0"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техническая документация на ее производство и использование</w:t>
      </w:r>
      <w:r w:rsidR="00737DF0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3FC2B8A7" w14:textId="5B875EFC" w:rsidR="0028640F" w:rsidRPr="00BA66BD" w:rsidRDefault="00737DF0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Спирт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этиловы</w:t>
      </w:r>
      <w:r w:rsidR="006B543D" w:rsidRPr="00BA66BD">
        <w:rPr>
          <w:rFonts w:ascii="Montserrat" w:hAnsi="Montserrat" w:cs="Times New Roman"/>
          <w:color w:val="000000" w:themeColor="text1"/>
          <w:sz w:val="22"/>
          <w:szCs w:val="22"/>
        </w:rPr>
        <w:t>й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10A37171" w14:textId="77777777" w:rsidR="00737DF0" w:rsidRPr="00BA66BD" w:rsidRDefault="00737DF0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Рентгеновское оборудование, приборы и оборудование с использованием радиоактивных веществ и изотопов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324A347A" w14:textId="3292FBAD" w:rsidR="0028640F" w:rsidRPr="00BA66BD" w:rsidRDefault="00737DF0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Предметы и вещества, которые по своему характеру или упаковке могут представлять опасность для сотрудников компании, загрязнять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/ 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портить (повреждать) другие грузы, </w:t>
      </w:r>
      <w:r w:rsidR="000434E7" w:rsidRPr="00BA66BD">
        <w:rPr>
          <w:rFonts w:ascii="Montserrat" w:hAnsi="Montserrat" w:cs="Times New Roman"/>
          <w:color w:val="000000" w:themeColor="text1"/>
          <w:sz w:val="22"/>
          <w:szCs w:val="22"/>
        </w:rPr>
        <w:t>ТС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/или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оборудование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Исполнителя; </w:t>
      </w:r>
    </w:p>
    <w:p w14:paraId="63CBED0E" w14:textId="5CC26743" w:rsidR="0028640F" w:rsidRPr="00BA66BD" w:rsidRDefault="00737DF0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Грузы без упаковки,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исключающей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̆ доступ к вложению, за исключением неделимых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21522FE5" w14:textId="3F7AB6CC" w:rsidR="0028640F" w:rsidRPr="00BA66BD" w:rsidRDefault="00737DF0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Иные грузы, перевозка которых запрещена </w:t>
      </w:r>
      <w:r w:rsidR="002A211C" w:rsidRPr="00BA66BD">
        <w:rPr>
          <w:rFonts w:ascii="Montserrat" w:hAnsi="Montserrat" w:cs="Times New Roman"/>
          <w:color w:val="000000" w:themeColor="text1"/>
          <w:sz w:val="22"/>
          <w:szCs w:val="22"/>
        </w:rPr>
        <w:t>действующим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законодательством и/или Правилами оказания </w:t>
      </w:r>
      <w:proofErr w:type="spellStart"/>
      <w:r w:rsidR="002A211C"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транспортно</w:t>
      </w:r>
      <w:proofErr w:type="spellEnd"/>
      <w:r w:rsidR="002A211C" w:rsidRPr="00BA66BD">
        <w:rPr>
          <w:rFonts w:ascii="Montserrat" w:hAnsi="Montserrat" w:cs="Times New Roman"/>
          <w:color w:val="000000" w:themeColor="text1"/>
          <w:sz w:val="22"/>
          <w:szCs w:val="22"/>
        </w:rPr>
        <w:t>–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экспедиционных услуг</w:t>
      </w:r>
      <w:r w:rsidR="002A211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</w:p>
    <w:p w14:paraId="2DDB145A" w14:textId="44E73896" w:rsidR="0028640F" w:rsidRPr="00BA66BD" w:rsidRDefault="002A211C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– </w:t>
      </w:r>
      <w:r w:rsidR="00BC29E1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Грузы,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отношени</w:t>
      </w:r>
      <w:r w:rsidR="00BC29E1"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которых грузоотправителем заявлен отказ от упаковки в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дополнительную упаковку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: листовое стекло; автомобильные стекла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; 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ы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, упакованны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пластиковую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/ 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металлическую тару (упаковку) любого объема и вида, не имеющи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е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защитной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̆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транспортной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̆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упаковки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если </w:t>
      </w:r>
      <w:r w:rsidR="00BB0C6A" w:rsidRPr="00BA66BD">
        <w:rPr>
          <w:rFonts w:ascii="Montserrat" w:hAnsi="Montserrat" w:cs="Times New Roman"/>
          <w:color w:val="000000" w:themeColor="text1"/>
          <w:sz w:val="22"/>
          <w:szCs w:val="22"/>
        </w:rPr>
        <w:t>такая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тара (упаковка) содержит сыпучие, </w:t>
      </w:r>
      <w:proofErr w:type="spellStart"/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порошкосодержащие</w:t>
      </w:r>
      <w:proofErr w:type="spellEnd"/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>, маслянистые, жидкие</w:t>
      </w:r>
      <w:r w:rsidR="00BB0C6A" w:rsidRPr="00BA66BD">
        <w:rPr>
          <w:rFonts w:ascii="Montserrat" w:hAnsi="Montserrat" w:cs="Times New Roman"/>
          <w:color w:val="000000" w:themeColor="text1"/>
          <w:sz w:val="22"/>
          <w:szCs w:val="22"/>
        </w:rPr>
        <w:t>, едкие</w:t>
      </w:r>
      <w:r w:rsidR="0028640F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иные, схожие с жидкими, субстанции</w:t>
      </w:r>
      <w:r w:rsidR="00BB0C6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0CDD300F" w14:textId="77777777" w:rsidR="00622186" w:rsidRPr="00BA66BD" w:rsidRDefault="00622186" w:rsidP="00F05A15">
      <w:pPr>
        <w:ind w:firstLine="851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br w:type="page"/>
      </w:r>
    </w:p>
    <w:p w14:paraId="61404239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lastRenderedPageBreak/>
        <w:t>Приложение 2 — «Перечень услуги, оказываемых дополнительно»</w:t>
      </w:r>
    </w:p>
    <w:p w14:paraId="793963CA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к Договору возмездного оказания </w:t>
      </w:r>
      <w:proofErr w:type="spellStart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>транспортно</w:t>
      </w:r>
      <w:proofErr w:type="spellEnd"/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–экспедиционных услуг </w:t>
      </w:r>
    </w:p>
    <w:p w14:paraId="29B6297B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  <w:r w:rsidRPr="00BA66BD">
        <w:rPr>
          <w:rFonts w:ascii="Montserrat" w:hAnsi="Montserrat"/>
          <w:b/>
          <w:bCs/>
          <w:color w:val="000000" w:themeColor="text1"/>
          <w:sz w:val="22"/>
          <w:szCs w:val="22"/>
          <w:lang w:val="en-US"/>
        </w:rPr>
        <w:t>No</w:t>
      </w:r>
      <w:r w:rsidRPr="00BA66BD">
        <w:rPr>
          <w:rFonts w:ascii="Montserrat" w:hAnsi="Montserrat"/>
          <w:b/>
          <w:bCs/>
          <w:color w:val="000000" w:themeColor="text1"/>
          <w:sz w:val="22"/>
          <w:szCs w:val="22"/>
        </w:rPr>
        <w:t xml:space="preserve">. ___ </w:t>
      </w:r>
    </w:p>
    <w:p w14:paraId="4C621924" w14:textId="77777777" w:rsidR="00100B36" w:rsidRPr="00BA66BD" w:rsidRDefault="00100B36" w:rsidP="00100B36">
      <w:pPr>
        <w:jc w:val="center"/>
        <w:rPr>
          <w:rFonts w:ascii="Montserrat" w:hAnsi="Montserrat"/>
          <w:color w:val="000000" w:themeColor="text1"/>
          <w:sz w:val="16"/>
          <w:szCs w:val="16"/>
        </w:rPr>
      </w:pPr>
      <w:r w:rsidRPr="00BA66BD">
        <w:rPr>
          <w:rFonts w:ascii="Montserrat" w:hAnsi="Montserrat"/>
          <w:color w:val="000000" w:themeColor="text1"/>
          <w:sz w:val="16"/>
          <w:szCs w:val="16"/>
        </w:rPr>
        <w:t>(Публичная оферта)</w:t>
      </w:r>
    </w:p>
    <w:p w14:paraId="6A6B6287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</w:p>
    <w:p w14:paraId="34AFB6D3" w14:textId="77777777" w:rsidR="00100B36" w:rsidRPr="00BA66BD" w:rsidRDefault="00100B36" w:rsidP="00100B36">
      <w:pPr>
        <w:jc w:val="center"/>
        <w:rPr>
          <w:rFonts w:ascii="Montserrat" w:hAnsi="Montserrat"/>
          <w:b/>
          <w:bCs/>
          <w:color w:val="000000" w:themeColor="text1"/>
          <w:sz w:val="22"/>
          <w:szCs w:val="22"/>
        </w:rPr>
      </w:pPr>
    </w:p>
    <w:p w14:paraId="54059810" w14:textId="77777777" w:rsidR="00100B36" w:rsidRPr="00BA66BD" w:rsidRDefault="00100B36" w:rsidP="00100B36">
      <w:pPr>
        <w:pStyle w:val="a3"/>
        <w:numPr>
          <w:ilvl w:val="0"/>
          <w:numId w:val="2"/>
        </w:numPr>
        <w:jc w:val="both"/>
        <w:rPr>
          <w:rFonts w:ascii="Montserrat" w:hAnsi="Montserrat"/>
          <w:color w:val="000000" w:themeColor="text1"/>
          <w:sz w:val="22"/>
          <w:szCs w:val="22"/>
        </w:rPr>
      </w:pPr>
      <w:r w:rsidRPr="00BA66BD">
        <w:rPr>
          <w:rFonts w:ascii="Montserrat" w:hAnsi="Montserrat"/>
          <w:color w:val="000000" w:themeColor="text1"/>
          <w:sz w:val="22"/>
          <w:szCs w:val="22"/>
        </w:rPr>
        <w:t>Услуга «Экспедирование груза» – транспортировка груза:</w:t>
      </w:r>
    </w:p>
    <w:p w14:paraId="256E5867" w14:textId="1A3AD579" w:rsidR="00BE4802" w:rsidRPr="00BA66BD" w:rsidRDefault="00BE4802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</w:t>
      </w:r>
      <w:r w:rsidR="00E672D2" w:rsidRPr="00BA66BD">
        <w:rPr>
          <w:rFonts w:ascii="Montserrat" w:hAnsi="Montserrat" w:cs="Times New Roman"/>
          <w:color w:val="000000" w:themeColor="text1"/>
          <w:sz w:val="22"/>
          <w:szCs w:val="22"/>
        </w:rPr>
        <w:t>указанного Заказчиком адреса местонахождения груза до терминала Исполнителя</w:t>
      </w:r>
      <w:r w:rsidR="0053201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(в городе отправления)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4A805055" w14:textId="06FDDFE9" w:rsidR="0053201B" w:rsidRPr="00BA66BD" w:rsidRDefault="00BE4802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от </w:t>
      </w:r>
      <w:r w:rsidR="0053201B" w:rsidRPr="00BA66BD">
        <w:rPr>
          <w:rFonts w:ascii="Montserrat" w:hAnsi="Montserrat" w:cs="Times New Roman"/>
          <w:color w:val="000000" w:themeColor="text1"/>
          <w:sz w:val="22"/>
          <w:szCs w:val="22"/>
        </w:rPr>
        <w:t>терминала Исполнителя до указанного Заказчиком адреса вручения груза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53201B" w:rsidRPr="00BA66BD">
        <w:rPr>
          <w:rFonts w:ascii="Montserrat" w:hAnsi="Montserrat" w:cs="Times New Roman"/>
          <w:color w:val="000000" w:themeColor="text1"/>
          <w:sz w:val="22"/>
          <w:szCs w:val="22"/>
        </w:rPr>
        <w:t>(в городе прибытия)</w:t>
      </w:r>
      <w:r w:rsidR="00E672D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56807D6F" w14:textId="298334C8" w:rsidR="00BE4802" w:rsidRPr="00BA66BD" w:rsidRDefault="00F3297F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Максимальные параметры груза для одной заявки </w:t>
      </w:r>
      <w:r w:rsidR="00BE480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на Экспедирование груза в городе отправления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составляют 20 тонн и 72 м³</w:t>
      </w:r>
      <w:r w:rsidR="00BE4802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BE4802" w:rsidRPr="00BA66BD">
        <w:rPr>
          <w:rFonts w:ascii="Montserrat" w:hAnsi="Montserrat" w:cs="Times New Roman"/>
          <w:color w:val="000000" w:themeColor="text1"/>
          <w:sz w:val="22"/>
          <w:szCs w:val="22"/>
        </w:rPr>
        <w:t>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случае превышения указанных значений оформляются дополнительн</w:t>
      </w:r>
      <w:r w:rsidR="00BE4802" w:rsidRPr="00BA66BD">
        <w:rPr>
          <w:rFonts w:ascii="Montserrat" w:hAnsi="Montserrat" w:cs="Times New Roman"/>
          <w:color w:val="000000" w:themeColor="text1"/>
          <w:sz w:val="22"/>
          <w:szCs w:val="22"/>
        </w:rPr>
        <w:t>ые заявки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</w:p>
    <w:p w14:paraId="6B09A1F2" w14:textId="34B217CC" w:rsidR="002219D2" w:rsidRPr="00BA66BD" w:rsidRDefault="00F3297F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В случае отказа от услуги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 момент её фактического предоставления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по инициативе Заказчика / Плательщика / Грузоотправителя</w:t>
      </w:r>
      <w:r w:rsidR="000F630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/ Грузополучателя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>,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выставляется счет за «порожний пробег» 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>по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167B7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тарифам </w:t>
      </w:r>
      <w:r w:rsidR="000F6302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Исполнителя</w:t>
      </w:r>
      <w:r w:rsidR="00427CE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, </w:t>
      </w:r>
      <w:r w:rsidR="000F6302" w:rsidRPr="00BA66BD">
        <w:rPr>
          <w:rFonts w:ascii="Montserrat" w:hAnsi="Montserrat" w:cs="Times New Roman"/>
          <w:color w:val="000000" w:themeColor="text1"/>
          <w:sz w:val="22"/>
          <w:szCs w:val="22"/>
        </w:rPr>
        <w:t>размещенным на Сайте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4E23D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Услуга доступна к заказу при осуществлении перевозки по технологии </w:t>
      </w:r>
      <w:r w:rsidR="004E23DA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</w:t>
      </w:r>
      <w:r w:rsidR="004E23DA" w:rsidRPr="00BA66BD">
        <w:rPr>
          <w:rFonts w:ascii="Montserrat" w:hAnsi="Montserrat" w:cs="Times New Roman"/>
          <w:color w:val="000000" w:themeColor="text1"/>
          <w:sz w:val="22"/>
          <w:szCs w:val="22"/>
        </w:rPr>
        <w:t>TL.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77082646" w14:textId="77777777" w:rsidR="00F550DE" w:rsidRPr="00BA66BD" w:rsidRDefault="00F550DE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6A43FEC7" w14:textId="493AAE8C" w:rsidR="00344F5B" w:rsidRPr="00BA66BD" w:rsidRDefault="00167B79" w:rsidP="00100B36">
      <w:pPr>
        <w:pStyle w:val="a3"/>
        <w:numPr>
          <w:ilvl w:val="0"/>
          <w:numId w:val="2"/>
        </w:num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</w:rPr>
        <w:t>Дополнительная упаковка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Данная услуга </w:t>
      </w:r>
      <w:r w:rsidR="00154514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может быть 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2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(Двух) видов: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50955539" w14:textId="08ACDEBD" w:rsidR="00154514" w:rsidRPr="00BA66BD" w:rsidRDefault="00344F5B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«</w:t>
      </w:r>
      <w:proofErr w:type="spellStart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Стрейчевание</w:t>
      </w:r>
      <w:proofErr w:type="spellEnd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предполагает упаковку груза, установленного на поддон, дополнительной стрейч–пленкой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</w:p>
    <w:p w14:paraId="68DF2CEF" w14:textId="52FAC499" w:rsidR="00344F5B" w:rsidRPr="00BA66BD" w:rsidRDefault="00344F5B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— «Обрешетка»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предполагает упаковку груза в специальный короб, изготовленный по фактическим габаритным размерам груза</w:t>
      </w:r>
      <w:r w:rsidR="00F550DE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Услуга доступна к заказу при осуществлении перевозки по технологии 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>TL.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16AE289" w14:textId="77777777" w:rsidR="002219D2" w:rsidRPr="00BA66BD" w:rsidRDefault="002219D2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0BF59AEF" w14:textId="4D33600E" w:rsidR="00344F5B" w:rsidRPr="00BA66BD" w:rsidRDefault="00167B79" w:rsidP="00100B36">
      <w:pPr>
        <w:pStyle w:val="a3"/>
        <w:numPr>
          <w:ilvl w:val="0"/>
          <w:numId w:val="2"/>
        </w:num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Страхование груза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– услуга имеющая цель </w:t>
      </w:r>
      <w:r w:rsidR="00364C0E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- 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защит</w:t>
      </w:r>
      <w:r w:rsidR="00364C0E" w:rsidRPr="00BA66BD">
        <w:rPr>
          <w:rFonts w:ascii="Montserrat" w:hAnsi="Montserrat" w:cs="Times New Roman"/>
          <w:color w:val="000000" w:themeColor="text1"/>
          <w:sz w:val="22"/>
          <w:szCs w:val="22"/>
        </w:rPr>
        <w:t>у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имущественных интересов собственника груза на случай наступления убытков, вызванных различного рода происшествиями (страховыми событиями) в процессе 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перевозки данного 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груза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. 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доступна к заказу вне зависимости от</w:t>
      </w:r>
      <w:r w:rsidR="006C6827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технологии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>, применяемой в процессе пере</w:t>
      </w:r>
      <w:r w:rsidR="006C6827"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возки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13175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</w:t>
      </w:r>
    </w:p>
    <w:p w14:paraId="0990597A" w14:textId="77777777" w:rsidR="002219D2" w:rsidRPr="00BA66BD" w:rsidRDefault="002219D2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1D3FF84A" w14:textId="1E7B56C4" w:rsidR="00344F5B" w:rsidRPr="00BA66BD" w:rsidRDefault="00167B79" w:rsidP="00100B36">
      <w:pPr>
        <w:pStyle w:val="a3"/>
        <w:numPr>
          <w:ilvl w:val="0"/>
          <w:numId w:val="2"/>
        </w:num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Возврат документов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– 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осуществляется при условии наличия 2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  <w:vertAlign w:val="superscript"/>
        </w:rPr>
        <w:t>х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(Двух) экземпляров документов и лишь в случае, если Грузополучатель возвращает подписанные документы для возврата вместе с подписанной накладной на выдачу груза. Исполнитель не несет ответственности за правильность оформления документов Грузоотправителем / Грузополучателем. Если Грузополучатель отказывается в момент </w:t>
      </w:r>
      <w:r w:rsidR="0047517C" w:rsidRPr="00BA66BD">
        <w:rPr>
          <w:rFonts w:ascii="Montserrat" w:hAnsi="Montserrat" w:cs="Times New Roman"/>
          <w:color w:val="000000" w:themeColor="text1"/>
          <w:sz w:val="22"/>
          <w:szCs w:val="22"/>
        </w:rPr>
        <w:t>получения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груза подписать и вернуть </w:t>
      </w:r>
      <w:r w:rsidR="0047517C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Исполнителю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возвратные документы, то </w:t>
      </w:r>
      <w:r w:rsidR="0047517C" w:rsidRPr="00BA66BD">
        <w:rPr>
          <w:rFonts w:ascii="Montserrat" w:hAnsi="Montserrat" w:cs="Times New Roman"/>
          <w:color w:val="000000" w:themeColor="text1"/>
          <w:sz w:val="22"/>
          <w:szCs w:val="22"/>
        </w:rPr>
        <w:t>Исполнитель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</w:t>
      </w:r>
      <w:r w:rsidR="0047517C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Грузополучатель 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составляют </w:t>
      </w:r>
      <w:r w:rsidR="00476C2A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соответствующий 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>Ак</w:t>
      </w:r>
      <w:r w:rsidR="00476C2A" w:rsidRPr="00BA66BD">
        <w:rPr>
          <w:rFonts w:ascii="Montserrat" w:hAnsi="Montserrat" w:cs="Times New Roman"/>
          <w:color w:val="000000" w:themeColor="text1"/>
          <w:sz w:val="22"/>
          <w:szCs w:val="22"/>
        </w:rPr>
        <w:t>т</w:t>
      </w:r>
      <w:r w:rsidR="006F7B99" w:rsidRPr="00BA66BD">
        <w:rPr>
          <w:rFonts w:ascii="Montserrat" w:hAnsi="Montserrat" w:cs="Times New Roman"/>
          <w:color w:val="000000" w:themeColor="text1"/>
          <w:sz w:val="22"/>
          <w:szCs w:val="22"/>
        </w:rPr>
        <w:t>.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Услуга доступна к заказу вне зависимости от, применяемой в процессе перевозки, технологии. </w:t>
      </w:r>
    </w:p>
    <w:p w14:paraId="093539BC" w14:textId="54E9CCDF" w:rsidR="002219D2" w:rsidRPr="00BA66BD" w:rsidRDefault="002219D2" w:rsidP="00100B36">
      <w:p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</w:p>
    <w:p w14:paraId="58FA1339" w14:textId="42832F03" w:rsidR="00203E9A" w:rsidRPr="00BA66BD" w:rsidRDefault="00167B79" w:rsidP="00100B36">
      <w:pPr>
        <w:pStyle w:val="a3"/>
        <w:numPr>
          <w:ilvl w:val="0"/>
          <w:numId w:val="2"/>
        </w:numPr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bookmarkStart w:id="2" w:name="OLE_LINK1"/>
      <w:bookmarkStart w:id="3" w:name="OLE_LINK2"/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Услуга «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>Маркировка груза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»</w:t>
      </w:r>
      <w:r w:rsidR="00344F5B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– </w:t>
      </w:r>
      <w:r w:rsidR="00203E9A" w:rsidRPr="00BA66BD">
        <w:rPr>
          <w:rFonts w:ascii="Montserrat" w:hAnsi="Montserrat" w:cs="Times New Roman"/>
          <w:color w:val="000000" w:themeColor="text1"/>
          <w:sz w:val="22"/>
          <w:szCs w:val="22"/>
        </w:rPr>
        <w:t>предполагает нанесение обязательной информации на груз или его отдельные части в случаях если:</w:t>
      </w:r>
    </w:p>
    <w:p w14:paraId="711F4949" w14:textId="07E88944" w:rsidR="00203E9A" w:rsidRPr="00BA66BD" w:rsidRDefault="00203E9A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потребовалась </w:t>
      </w:r>
      <w:r w:rsidR="00EC46E9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дополнительная упаковка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груза </w:t>
      </w:r>
      <w:r w:rsidR="009B4A68" w:rsidRPr="00BA66BD">
        <w:rPr>
          <w:rFonts w:ascii="Montserrat" w:hAnsi="Montserrat" w:cs="Times New Roman"/>
          <w:color w:val="000000" w:themeColor="text1"/>
          <w:sz w:val="22"/>
          <w:szCs w:val="22"/>
        </w:rPr>
        <w:t>(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или его ч</w:t>
      </w:r>
      <w:r w:rsidR="00EC46E9" w:rsidRPr="00BA66BD">
        <w:rPr>
          <w:rFonts w:ascii="Montserrat" w:hAnsi="Montserrat" w:cs="Times New Roman"/>
          <w:color w:val="000000" w:themeColor="text1"/>
          <w:sz w:val="22"/>
          <w:szCs w:val="22"/>
        </w:rPr>
        <w:t>аст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и</w:t>
      </w:r>
      <w:r w:rsidR="009B4A68" w:rsidRPr="00BA66BD">
        <w:rPr>
          <w:rFonts w:ascii="Montserrat" w:hAnsi="Montserrat" w:cs="Times New Roman"/>
          <w:color w:val="000000" w:themeColor="text1"/>
          <w:sz w:val="22"/>
          <w:szCs w:val="22"/>
        </w:rPr>
        <w:t>)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 и </w:t>
      </w:r>
      <w:r w:rsidR="00E672D2" w:rsidRPr="00BA66BD">
        <w:rPr>
          <w:rFonts w:ascii="Montserrat" w:hAnsi="Montserrat" w:cs="Times New Roman"/>
          <w:color w:val="000000" w:themeColor="text1"/>
          <w:sz w:val="22"/>
          <w:szCs w:val="22"/>
        </w:rPr>
        <w:t>прочесть прежнюю маркировку не представляется возможн</w:t>
      </w:r>
      <w:r w:rsidR="009B4A68" w:rsidRPr="00BA66BD">
        <w:rPr>
          <w:rFonts w:ascii="Montserrat" w:hAnsi="Montserrat" w:cs="Times New Roman"/>
          <w:color w:val="000000" w:themeColor="text1"/>
          <w:sz w:val="22"/>
          <w:szCs w:val="22"/>
        </w:rPr>
        <w:t>ым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;</w:t>
      </w:r>
    </w:p>
    <w:p w14:paraId="109CF40E" w14:textId="0D98EB02" w:rsidR="006B543D" w:rsidRPr="00BA66BD" w:rsidRDefault="00203E9A" w:rsidP="00100B36">
      <w:pPr>
        <w:pStyle w:val="a3"/>
        <w:ind w:left="360"/>
        <w:jc w:val="both"/>
        <w:rPr>
          <w:rFonts w:ascii="Montserrat" w:hAnsi="Montserrat" w:cs="Times New Roman"/>
          <w:color w:val="000000" w:themeColor="text1"/>
          <w:sz w:val="22"/>
          <w:szCs w:val="22"/>
        </w:rPr>
      </w:pP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— груз был сдан </w:t>
      </w:r>
      <w:r w:rsidR="00E672D2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к перевозке с нарушением требований обязательной маркировки </w:t>
      </w:r>
      <w:r w:rsidRPr="00BA66BD">
        <w:rPr>
          <w:rFonts w:ascii="Montserrat" w:hAnsi="Montserrat" w:cs="Times New Roman"/>
          <w:color w:val="000000" w:themeColor="text1"/>
          <w:sz w:val="22"/>
          <w:szCs w:val="22"/>
        </w:rPr>
        <w:t>полностью</w:t>
      </w:r>
      <w:r w:rsidR="00D16900" w:rsidRPr="00BA66BD">
        <w:rPr>
          <w:rFonts w:ascii="Montserrat" w:hAnsi="Montserrat" w:cs="Times New Roman"/>
          <w:color w:val="000000" w:themeColor="text1"/>
          <w:sz w:val="22"/>
          <w:szCs w:val="22"/>
        </w:rPr>
        <w:t>. У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 xml:space="preserve">слуга доступна к заказу при осуществлении перевозки по технологии 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  <w:lang w:val="en-US"/>
        </w:rPr>
        <w:t>L</w:t>
      </w:r>
      <w:r w:rsidR="00D90BD8" w:rsidRPr="00BA66BD">
        <w:rPr>
          <w:rFonts w:ascii="Montserrat" w:hAnsi="Montserrat" w:cs="Times New Roman"/>
          <w:color w:val="000000" w:themeColor="text1"/>
          <w:sz w:val="22"/>
          <w:szCs w:val="22"/>
        </w:rPr>
        <w:t>TL.</w:t>
      </w:r>
      <w:bookmarkEnd w:id="2"/>
      <w:bookmarkEnd w:id="3"/>
    </w:p>
    <w:sectPr w:rsidR="006B543D" w:rsidRPr="00BA66BD" w:rsidSect="000D6AB6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montserrat"/>
    <w:panose1 w:val="00000500000000000000"/>
    <w:charset w:val="00"/>
    <w:family w:val="auto"/>
    <w:notTrueType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42A0"/>
    <w:multiLevelType w:val="hybridMultilevel"/>
    <w:tmpl w:val="B574CFCA"/>
    <w:lvl w:ilvl="0" w:tplc="2CB0C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60E8"/>
    <w:multiLevelType w:val="hybridMultilevel"/>
    <w:tmpl w:val="4296FE24"/>
    <w:lvl w:ilvl="0" w:tplc="58C62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82E41"/>
    <w:multiLevelType w:val="hybridMultilevel"/>
    <w:tmpl w:val="B39CEEBC"/>
    <w:lvl w:ilvl="0" w:tplc="0419000F">
      <w:start w:val="1"/>
      <w:numFmt w:val="decimal"/>
      <w:lvlText w:val="%1."/>
      <w:lvlJc w:val="left"/>
      <w:pPr>
        <w:ind w:left="-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080" w:hanging="360"/>
      </w:pPr>
    </w:lvl>
    <w:lvl w:ilvl="2" w:tplc="0419001B" w:tentative="1">
      <w:start w:val="1"/>
      <w:numFmt w:val="lowerRoman"/>
      <w:lvlText w:val="%3."/>
      <w:lvlJc w:val="right"/>
      <w:pPr>
        <w:ind w:left="-360" w:hanging="180"/>
      </w:pPr>
    </w:lvl>
    <w:lvl w:ilvl="3" w:tplc="0419000F" w:tentative="1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1080" w:hanging="360"/>
      </w:pPr>
    </w:lvl>
    <w:lvl w:ilvl="5" w:tplc="0419001B" w:tentative="1">
      <w:start w:val="1"/>
      <w:numFmt w:val="lowerRoman"/>
      <w:lvlText w:val="%6."/>
      <w:lvlJc w:val="right"/>
      <w:pPr>
        <w:ind w:left="1800" w:hanging="180"/>
      </w:pPr>
    </w:lvl>
    <w:lvl w:ilvl="6" w:tplc="0419000F" w:tentative="1">
      <w:start w:val="1"/>
      <w:numFmt w:val="decimal"/>
      <w:lvlText w:val="%7."/>
      <w:lvlJc w:val="left"/>
      <w:pPr>
        <w:ind w:left="2520" w:hanging="360"/>
      </w:pPr>
    </w:lvl>
    <w:lvl w:ilvl="7" w:tplc="04190019" w:tentative="1">
      <w:start w:val="1"/>
      <w:numFmt w:val="lowerLetter"/>
      <w:lvlText w:val="%8."/>
      <w:lvlJc w:val="left"/>
      <w:pPr>
        <w:ind w:left="3240" w:hanging="360"/>
      </w:pPr>
    </w:lvl>
    <w:lvl w:ilvl="8" w:tplc="041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" w15:restartNumberingAfterBreak="0">
    <w:nsid w:val="09552E74"/>
    <w:multiLevelType w:val="hybridMultilevel"/>
    <w:tmpl w:val="BBDC5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224BF"/>
    <w:multiLevelType w:val="hybridMultilevel"/>
    <w:tmpl w:val="20527262"/>
    <w:lvl w:ilvl="0" w:tplc="EF4245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0B04"/>
    <w:multiLevelType w:val="hybridMultilevel"/>
    <w:tmpl w:val="C8C0236C"/>
    <w:lvl w:ilvl="0" w:tplc="4CD26E8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1124C"/>
    <w:multiLevelType w:val="hybridMultilevel"/>
    <w:tmpl w:val="56A2FB08"/>
    <w:lvl w:ilvl="0" w:tplc="4462F096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12CF5"/>
    <w:multiLevelType w:val="hybridMultilevel"/>
    <w:tmpl w:val="8B12D204"/>
    <w:lvl w:ilvl="0" w:tplc="4462F096">
      <w:start w:val="1"/>
      <w:numFmt w:val="none"/>
      <w:lvlText w:val="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6D2F"/>
    <w:multiLevelType w:val="hybridMultilevel"/>
    <w:tmpl w:val="D890A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07F7"/>
    <w:multiLevelType w:val="multilevel"/>
    <w:tmpl w:val="9136333C"/>
    <w:styleLink w:val="1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E77F4"/>
    <w:multiLevelType w:val="hybridMultilevel"/>
    <w:tmpl w:val="5A722228"/>
    <w:lvl w:ilvl="0" w:tplc="B206217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D0161C"/>
    <w:multiLevelType w:val="hybridMultilevel"/>
    <w:tmpl w:val="4296FE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6F15F6"/>
    <w:multiLevelType w:val="hybridMultilevel"/>
    <w:tmpl w:val="1EAC20A4"/>
    <w:lvl w:ilvl="0" w:tplc="C11CD3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5F3D58"/>
    <w:multiLevelType w:val="hybridMultilevel"/>
    <w:tmpl w:val="A824F3C0"/>
    <w:lvl w:ilvl="0" w:tplc="4462F096">
      <w:start w:val="1"/>
      <w:numFmt w:val="none"/>
      <w:lvlText w:val="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293284">
    <w:abstractNumId w:val="2"/>
  </w:num>
  <w:num w:numId="2" w16cid:durableId="1486361564">
    <w:abstractNumId w:val="1"/>
  </w:num>
  <w:num w:numId="3" w16cid:durableId="1208638663">
    <w:abstractNumId w:val="11"/>
  </w:num>
  <w:num w:numId="4" w16cid:durableId="473374253">
    <w:abstractNumId w:val="12"/>
  </w:num>
  <w:num w:numId="5" w16cid:durableId="1396389991">
    <w:abstractNumId w:val="4"/>
  </w:num>
  <w:num w:numId="6" w16cid:durableId="1463423044">
    <w:abstractNumId w:val="6"/>
  </w:num>
  <w:num w:numId="7" w16cid:durableId="1071122686">
    <w:abstractNumId w:val="8"/>
  </w:num>
  <w:num w:numId="8" w16cid:durableId="1264266657">
    <w:abstractNumId w:val="5"/>
  </w:num>
  <w:num w:numId="9" w16cid:durableId="43453664">
    <w:abstractNumId w:val="7"/>
  </w:num>
  <w:num w:numId="10" w16cid:durableId="217979094">
    <w:abstractNumId w:val="3"/>
  </w:num>
  <w:num w:numId="11" w16cid:durableId="1309941495">
    <w:abstractNumId w:val="0"/>
  </w:num>
  <w:num w:numId="12" w16cid:durableId="156000311">
    <w:abstractNumId w:val="13"/>
  </w:num>
  <w:num w:numId="13" w16cid:durableId="1369602020">
    <w:abstractNumId w:val="9"/>
  </w:num>
  <w:num w:numId="14" w16cid:durableId="15814008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F3"/>
    <w:rsid w:val="000025FC"/>
    <w:rsid w:val="0000285B"/>
    <w:rsid w:val="00006AED"/>
    <w:rsid w:val="00010C62"/>
    <w:rsid w:val="0002214E"/>
    <w:rsid w:val="00026B36"/>
    <w:rsid w:val="00035E41"/>
    <w:rsid w:val="00036947"/>
    <w:rsid w:val="000434E7"/>
    <w:rsid w:val="000439CF"/>
    <w:rsid w:val="00055617"/>
    <w:rsid w:val="00070EE0"/>
    <w:rsid w:val="00071CB9"/>
    <w:rsid w:val="00087894"/>
    <w:rsid w:val="000972B0"/>
    <w:rsid w:val="000B22C1"/>
    <w:rsid w:val="000B5790"/>
    <w:rsid w:val="000C05BD"/>
    <w:rsid w:val="000C4C2E"/>
    <w:rsid w:val="000D6AB6"/>
    <w:rsid w:val="000F05B4"/>
    <w:rsid w:val="000F6302"/>
    <w:rsid w:val="000F7859"/>
    <w:rsid w:val="00100B36"/>
    <w:rsid w:val="001144A1"/>
    <w:rsid w:val="00131759"/>
    <w:rsid w:val="00131B45"/>
    <w:rsid w:val="00132C26"/>
    <w:rsid w:val="00133FFD"/>
    <w:rsid w:val="001446E7"/>
    <w:rsid w:val="00146D85"/>
    <w:rsid w:val="00154514"/>
    <w:rsid w:val="001661D1"/>
    <w:rsid w:val="00167B79"/>
    <w:rsid w:val="00172B81"/>
    <w:rsid w:val="001975D9"/>
    <w:rsid w:val="001A0DC0"/>
    <w:rsid w:val="001B0683"/>
    <w:rsid w:val="0020256A"/>
    <w:rsid w:val="00203E9A"/>
    <w:rsid w:val="002061AF"/>
    <w:rsid w:val="002142D5"/>
    <w:rsid w:val="00215E47"/>
    <w:rsid w:val="002219D2"/>
    <w:rsid w:val="0022346A"/>
    <w:rsid w:val="00233A9F"/>
    <w:rsid w:val="002523C6"/>
    <w:rsid w:val="0025791D"/>
    <w:rsid w:val="0028640F"/>
    <w:rsid w:val="00291EF6"/>
    <w:rsid w:val="00291F44"/>
    <w:rsid w:val="00294C39"/>
    <w:rsid w:val="002A211C"/>
    <w:rsid w:val="002B3BBA"/>
    <w:rsid w:val="002B3EBF"/>
    <w:rsid w:val="002E3229"/>
    <w:rsid w:val="00310DD8"/>
    <w:rsid w:val="0031495D"/>
    <w:rsid w:val="003170E7"/>
    <w:rsid w:val="00330C14"/>
    <w:rsid w:val="003317B8"/>
    <w:rsid w:val="00332B71"/>
    <w:rsid w:val="00333A55"/>
    <w:rsid w:val="003408A5"/>
    <w:rsid w:val="00342158"/>
    <w:rsid w:val="00344F5B"/>
    <w:rsid w:val="00357D96"/>
    <w:rsid w:val="00364C0E"/>
    <w:rsid w:val="00387C55"/>
    <w:rsid w:val="00393B0B"/>
    <w:rsid w:val="003A5376"/>
    <w:rsid w:val="003C2DF3"/>
    <w:rsid w:val="003D114B"/>
    <w:rsid w:val="003E1BC3"/>
    <w:rsid w:val="003E7015"/>
    <w:rsid w:val="003F28A2"/>
    <w:rsid w:val="00403313"/>
    <w:rsid w:val="00410741"/>
    <w:rsid w:val="00411EFE"/>
    <w:rsid w:val="0042018A"/>
    <w:rsid w:val="00427CE9"/>
    <w:rsid w:val="0043278D"/>
    <w:rsid w:val="00435013"/>
    <w:rsid w:val="00442B2F"/>
    <w:rsid w:val="00450A13"/>
    <w:rsid w:val="004560E2"/>
    <w:rsid w:val="00473824"/>
    <w:rsid w:val="0047517C"/>
    <w:rsid w:val="00476C2A"/>
    <w:rsid w:val="004830BB"/>
    <w:rsid w:val="00485416"/>
    <w:rsid w:val="0049757C"/>
    <w:rsid w:val="004A01A7"/>
    <w:rsid w:val="004A09F3"/>
    <w:rsid w:val="004A3C7F"/>
    <w:rsid w:val="004B3FC3"/>
    <w:rsid w:val="004C63B4"/>
    <w:rsid w:val="004D4CE7"/>
    <w:rsid w:val="004E1727"/>
    <w:rsid w:val="004E23DA"/>
    <w:rsid w:val="004F0022"/>
    <w:rsid w:val="004F4F3B"/>
    <w:rsid w:val="005139F6"/>
    <w:rsid w:val="00522081"/>
    <w:rsid w:val="00525CD9"/>
    <w:rsid w:val="0053201B"/>
    <w:rsid w:val="00535A1B"/>
    <w:rsid w:val="005413B0"/>
    <w:rsid w:val="00557A6F"/>
    <w:rsid w:val="00573A80"/>
    <w:rsid w:val="0059115D"/>
    <w:rsid w:val="005D0A07"/>
    <w:rsid w:val="005D19F1"/>
    <w:rsid w:val="005D3BF2"/>
    <w:rsid w:val="005D5C86"/>
    <w:rsid w:val="005D6BBB"/>
    <w:rsid w:val="005D7913"/>
    <w:rsid w:val="005E6E74"/>
    <w:rsid w:val="005F1229"/>
    <w:rsid w:val="005F2806"/>
    <w:rsid w:val="005F29EA"/>
    <w:rsid w:val="00612994"/>
    <w:rsid w:val="00614A77"/>
    <w:rsid w:val="00621CA2"/>
    <w:rsid w:val="00622186"/>
    <w:rsid w:val="00622F33"/>
    <w:rsid w:val="00633194"/>
    <w:rsid w:val="00637FD7"/>
    <w:rsid w:val="006448A6"/>
    <w:rsid w:val="00646F7F"/>
    <w:rsid w:val="006705F5"/>
    <w:rsid w:val="00676F67"/>
    <w:rsid w:val="00690B54"/>
    <w:rsid w:val="006974E7"/>
    <w:rsid w:val="006A5CA8"/>
    <w:rsid w:val="006A7999"/>
    <w:rsid w:val="006B543D"/>
    <w:rsid w:val="006C0E3F"/>
    <w:rsid w:val="006C25A7"/>
    <w:rsid w:val="006C6827"/>
    <w:rsid w:val="006F7B99"/>
    <w:rsid w:val="00716667"/>
    <w:rsid w:val="00721BCF"/>
    <w:rsid w:val="00732BD7"/>
    <w:rsid w:val="007355EA"/>
    <w:rsid w:val="00737DF0"/>
    <w:rsid w:val="007410B9"/>
    <w:rsid w:val="0074362F"/>
    <w:rsid w:val="007436CE"/>
    <w:rsid w:val="00750C89"/>
    <w:rsid w:val="00760FA3"/>
    <w:rsid w:val="00765D4C"/>
    <w:rsid w:val="00774D11"/>
    <w:rsid w:val="00780361"/>
    <w:rsid w:val="00780843"/>
    <w:rsid w:val="00782249"/>
    <w:rsid w:val="00784605"/>
    <w:rsid w:val="007C32FF"/>
    <w:rsid w:val="007C3521"/>
    <w:rsid w:val="007D19D0"/>
    <w:rsid w:val="007D5FE1"/>
    <w:rsid w:val="00801605"/>
    <w:rsid w:val="00806AED"/>
    <w:rsid w:val="00807D6E"/>
    <w:rsid w:val="00827185"/>
    <w:rsid w:val="00827C2A"/>
    <w:rsid w:val="00830FCB"/>
    <w:rsid w:val="00835A8E"/>
    <w:rsid w:val="00837FFE"/>
    <w:rsid w:val="00851623"/>
    <w:rsid w:val="008607F8"/>
    <w:rsid w:val="00871E4D"/>
    <w:rsid w:val="0088156C"/>
    <w:rsid w:val="00881688"/>
    <w:rsid w:val="008B71C4"/>
    <w:rsid w:val="008D5093"/>
    <w:rsid w:val="00904117"/>
    <w:rsid w:val="00910BEF"/>
    <w:rsid w:val="00925100"/>
    <w:rsid w:val="00933AC9"/>
    <w:rsid w:val="009630C7"/>
    <w:rsid w:val="00970BF1"/>
    <w:rsid w:val="00983C22"/>
    <w:rsid w:val="00984E9E"/>
    <w:rsid w:val="009A6F38"/>
    <w:rsid w:val="009B4A68"/>
    <w:rsid w:val="009B5F7F"/>
    <w:rsid w:val="009B743E"/>
    <w:rsid w:val="009E623A"/>
    <w:rsid w:val="00A0084C"/>
    <w:rsid w:val="00A30829"/>
    <w:rsid w:val="00A322F4"/>
    <w:rsid w:val="00A3236F"/>
    <w:rsid w:val="00A54E54"/>
    <w:rsid w:val="00A61E9B"/>
    <w:rsid w:val="00A62EA5"/>
    <w:rsid w:val="00A66CEB"/>
    <w:rsid w:val="00A775AD"/>
    <w:rsid w:val="00A942C9"/>
    <w:rsid w:val="00AA36CE"/>
    <w:rsid w:val="00B0468C"/>
    <w:rsid w:val="00B0783F"/>
    <w:rsid w:val="00B3010F"/>
    <w:rsid w:val="00B3133F"/>
    <w:rsid w:val="00B6128D"/>
    <w:rsid w:val="00B7441F"/>
    <w:rsid w:val="00B8190D"/>
    <w:rsid w:val="00BA1D57"/>
    <w:rsid w:val="00BA577B"/>
    <w:rsid w:val="00BA66BD"/>
    <w:rsid w:val="00BA671D"/>
    <w:rsid w:val="00BB0C6A"/>
    <w:rsid w:val="00BC29E1"/>
    <w:rsid w:val="00BD6C83"/>
    <w:rsid w:val="00BE4802"/>
    <w:rsid w:val="00BF5377"/>
    <w:rsid w:val="00C017B7"/>
    <w:rsid w:val="00C335FA"/>
    <w:rsid w:val="00C349F8"/>
    <w:rsid w:val="00C3726B"/>
    <w:rsid w:val="00C4586B"/>
    <w:rsid w:val="00C461B2"/>
    <w:rsid w:val="00C5060B"/>
    <w:rsid w:val="00C5156E"/>
    <w:rsid w:val="00C52F4C"/>
    <w:rsid w:val="00C62A97"/>
    <w:rsid w:val="00C70C4C"/>
    <w:rsid w:val="00C8230B"/>
    <w:rsid w:val="00C90F91"/>
    <w:rsid w:val="00C95F03"/>
    <w:rsid w:val="00CB79DE"/>
    <w:rsid w:val="00CC096C"/>
    <w:rsid w:val="00CC7A15"/>
    <w:rsid w:val="00D054B4"/>
    <w:rsid w:val="00D133A0"/>
    <w:rsid w:val="00D16900"/>
    <w:rsid w:val="00D30B16"/>
    <w:rsid w:val="00D37699"/>
    <w:rsid w:val="00D376E3"/>
    <w:rsid w:val="00D40AB6"/>
    <w:rsid w:val="00D4274D"/>
    <w:rsid w:val="00D50B22"/>
    <w:rsid w:val="00D56521"/>
    <w:rsid w:val="00D5661D"/>
    <w:rsid w:val="00D70205"/>
    <w:rsid w:val="00D727DB"/>
    <w:rsid w:val="00D75667"/>
    <w:rsid w:val="00D76279"/>
    <w:rsid w:val="00D8487C"/>
    <w:rsid w:val="00D9061C"/>
    <w:rsid w:val="00D9071A"/>
    <w:rsid w:val="00D90BD8"/>
    <w:rsid w:val="00DC27C6"/>
    <w:rsid w:val="00DC5D2F"/>
    <w:rsid w:val="00E0177E"/>
    <w:rsid w:val="00E03F7D"/>
    <w:rsid w:val="00E0439F"/>
    <w:rsid w:val="00E06A88"/>
    <w:rsid w:val="00E110F1"/>
    <w:rsid w:val="00E3376A"/>
    <w:rsid w:val="00E45DA9"/>
    <w:rsid w:val="00E46DCB"/>
    <w:rsid w:val="00E672D2"/>
    <w:rsid w:val="00E9391F"/>
    <w:rsid w:val="00EA3C91"/>
    <w:rsid w:val="00EC2EA7"/>
    <w:rsid w:val="00EC46E9"/>
    <w:rsid w:val="00ED3752"/>
    <w:rsid w:val="00EE1C6D"/>
    <w:rsid w:val="00F05A15"/>
    <w:rsid w:val="00F061F3"/>
    <w:rsid w:val="00F15178"/>
    <w:rsid w:val="00F239F5"/>
    <w:rsid w:val="00F31618"/>
    <w:rsid w:val="00F3191A"/>
    <w:rsid w:val="00F3297F"/>
    <w:rsid w:val="00F3306E"/>
    <w:rsid w:val="00F37350"/>
    <w:rsid w:val="00F550DE"/>
    <w:rsid w:val="00F641C3"/>
    <w:rsid w:val="00F64452"/>
    <w:rsid w:val="00F75F67"/>
    <w:rsid w:val="00F9344A"/>
    <w:rsid w:val="00FA0222"/>
    <w:rsid w:val="00F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4456"/>
  <w15:docId w15:val="{A44B513D-3358-E94D-84A8-8A40D330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F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F1229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F122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403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Revision"/>
    <w:hidden/>
    <w:uiPriority w:val="99"/>
    <w:semiHidden/>
    <w:rsid w:val="00D054B4"/>
  </w:style>
  <w:style w:type="numbering" w:customStyle="1" w:styleId="1">
    <w:name w:val="Текущий список1"/>
    <w:uiPriority w:val="99"/>
    <w:rsid w:val="00C4586B"/>
    <w:pPr>
      <w:numPr>
        <w:numId w:val="13"/>
      </w:numPr>
    </w:pPr>
  </w:style>
  <w:style w:type="character" w:styleId="a7">
    <w:name w:val="Unresolved Mention"/>
    <w:basedOn w:val="a0"/>
    <w:uiPriority w:val="99"/>
    <w:semiHidden/>
    <w:unhideWhenUsed/>
    <w:rsid w:val="00022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783C9A-526C-4C57-8769-E0B16EF5F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6505</Words>
  <Characters>37082</Characters>
  <Application>Microsoft Office Word</Application>
  <DocSecurity>0</DocSecurity>
  <Lines>309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Татьяна Богданова</cp:lastModifiedBy>
  <cp:revision>2</cp:revision>
  <dcterms:created xsi:type="dcterms:W3CDTF">2023-11-29T07:36:00Z</dcterms:created>
  <dcterms:modified xsi:type="dcterms:W3CDTF">2023-11-29T07:36:00Z</dcterms:modified>
</cp:coreProperties>
</file>